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6" w:rsidRPr="001936D6" w:rsidRDefault="00102E61" w:rsidP="001936D6">
      <w:pPr>
        <w:autoSpaceDE w:val="0"/>
        <w:autoSpaceDN w:val="0"/>
        <w:adjustRightInd w:val="0"/>
        <w:spacing w:after="0" w:line="240" w:lineRule="auto"/>
        <w:ind w:right="48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1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FORMULARZ OFERTY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3D30DA" w:rsidRDefault="003D30DA" w:rsidP="003D30DA">
      <w:pPr>
        <w:autoSpaceDE w:val="0"/>
        <w:autoSpaceDN w:val="0"/>
        <w:adjustRightInd w:val="0"/>
        <w:spacing w:before="226" w:after="0" w:line="230" w:lineRule="exact"/>
        <w:ind w:right="261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D30DA" w:rsidRDefault="001936D6" w:rsidP="003D30DA">
      <w:pPr>
        <w:autoSpaceDE w:val="0"/>
        <w:autoSpaceDN w:val="0"/>
        <w:adjustRightInd w:val="0"/>
        <w:spacing w:before="226" w:after="0" w:line="230" w:lineRule="exact"/>
        <w:ind w:right="261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OFERTA NA WYKONANIE ZAMÓWIENIA</w:t>
      </w:r>
      <w:r w:rsidR="003D30DA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</w:p>
    <w:p w:rsidR="003D30DA" w:rsidRDefault="001936D6" w:rsidP="00764BF2">
      <w:pPr>
        <w:autoSpaceDE w:val="0"/>
        <w:autoSpaceDN w:val="0"/>
        <w:adjustRightInd w:val="0"/>
        <w:spacing w:before="226" w:after="0" w:line="230" w:lineRule="exact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pn.</w:t>
      </w:r>
      <w:r w:rsidR="003D30DA" w:rsidRPr="00E0123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DA219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„</w:t>
      </w:r>
      <w:r w:rsidR="00244C1A" w:rsidRPr="00244C1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Rozbiórka budynku mieszkalnego oraz budynków gospodarczych zlokalizowanych pr</w:t>
      </w:r>
      <w:r w:rsidR="00244C1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zy                                   ul. M. Reja 51 </w:t>
      </w:r>
      <w:r w:rsidR="00244C1A" w:rsidRPr="00244C1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Suwałkach stanowiących własność Gminy Miasta Suwałki</w:t>
      </w:r>
      <w:r w:rsidR="00244C1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  <w:r w:rsidR="00244C1A" w:rsidRPr="00244C1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</w:p>
    <w:p w:rsidR="00E0123B" w:rsidRPr="00E0123B" w:rsidRDefault="00E0123B" w:rsidP="00764BF2">
      <w:pPr>
        <w:autoSpaceDE w:val="0"/>
        <w:autoSpaceDN w:val="0"/>
        <w:adjustRightInd w:val="0"/>
        <w:spacing w:before="226" w:after="0" w:line="230" w:lineRule="exact"/>
        <w:jc w:val="both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1936D6" w:rsidRPr="003D30DA" w:rsidRDefault="001936D6" w:rsidP="00AF18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7A1C9C"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DA2192" w:rsidRDefault="00AF184C" w:rsidP="00DA2192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AF184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Suwałki, w imieniu której działa Zarząd Budynków Mieszkalnych w Suwałkach TBS sp. z o.o., ul. Wigierska 32, 16 – 400 Suwałki</w:t>
      </w:r>
      <w:r w:rsidR="0021066B" w:rsidRPr="0021066B">
        <w:t xml:space="preserve"> </w:t>
      </w:r>
      <w:r w:rsidR="0021066B" w:rsidRPr="0021066B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reprezentowana przez Prezesa Zarządu – Jarosława Lebiediew </w:t>
      </w:r>
      <w:r w:rsidR="003171A3" w:rsidRPr="003171A3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na podstawie </w:t>
      </w:r>
      <w:r w:rsidR="00244C1A" w:rsidRPr="00244C1A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pełnomocnictwa Nr 314/2017 z dnia 31.08.2017 r.</w:t>
      </w:r>
    </w:p>
    <w:p w:rsidR="00244C1A" w:rsidRPr="00DA2192" w:rsidRDefault="00244C1A" w:rsidP="00DA2192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1936D6" w:rsidRPr="001936D6" w:rsidRDefault="001936D6" w:rsidP="00DA2192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  <w:t>Niniejszą ofertę składa:</w:t>
      </w:r>
    </w:p>
    <w:tbl>
      <w:tblPr>
        <w:tblOverlap w:val="never"/>
        <w:tblW w:w="864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827"/>
        <w:gridCol w:w="1406"/>
        <w:gridCol w:w="1406"/>
        <w:gridCol w:w="1154"/>
        <w:gridCol w:w="1134"/>
      </w:tblGrid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22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Pełna nazwa i adres Wykonawcy (Wykonawców składających wspólną ofertę)*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NIP / </w:t>
            </w: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REGON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6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KRS/</w:t>
            </w:r>
            <w:proofErr w:type="spellStart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CEiDG</w:t>
            </w:r>
            <w:proofErr w:type="spellEnd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)</w:t>
            </w:r>
          </w:p>
          <w:p w:rsidR="001936D6" w:rsidRPr="001936D6" w:rsidRDefault="001936D6" w:rsidP="001936D6">
            <w:pPr>
              <w:widowControl w:val="0"/>
              <w:spacing w:after="0" w:line="187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(w zależności od podmiotu)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152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Nr </w:t>
            </w:r>
            <w:proofErr w:type="spellStart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</w:t>
            </w:r>
            <w:proofErr w:type="spellEnd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/fax;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</w:tr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7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7A1C9C" w:rsidRDefault="007A1C9C" w:rsidP="001936D6">
      <w:pPr>
        <w:widowControl w:val="0"/>
        <w:spacing w:after="0" w:line="190" w:lineRule="exac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Przedstawiciel wykonawcy uprawniony do kontaktów</w:t>
      </w:r>
    </w:p>
    <w:tbl>
      <w:tblPr>
        <w:tblOverlap w:val="never"/>
        <w:tblW w:w="86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510"/>
      </w:tblGrid>
      <w:tr w:rsidR="001936D6" w:rsidRPr="001936D6" w:rsidTr="00517C8E">
        <w:trPr>
          <w:trHeight w:hRule="exact"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Adres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Telefon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Faks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5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right="1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0F4AA9" w:rsidRDefault="001936D6" w:rsidP="000F4AA9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odpowiedzi na ogłoszenie o przetargu nieograniczonym dla w/w zamówienia ja (my)* niżej podpisany(i)* oświadczam(y)*, że: oferuję - oferujemy* wykona</w:t>
      </w:r>
      <w:r w:rsidR="00102E6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nie zamówienia publicznego </w:t>
      </w:r>
      <w:r w:rsidR="00DA2192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za</w:t>
      </w:r>
      <w:r w:rsidR="003171A3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:</w:t>
      </w:r>
    </w:p>
    <w:p w:rsidR="003171A3" w:rsidRPr="000F4AA9" w:rsidRDefault="003171A3" w:rsidP="000F4AA9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color w:val="FF0000"/>
          <w:sz w:val="20"/>
          <w:szCs w:val="20"/>
          <w:lang w:eastAsia="pl-PL"/>
        </w:rPr>
      </w:pPr>
    </w:p>
    <w:p w:rsidR="00DA2192" w:rsidRPr="00207240" w:rsidRDefault="00DA2192" w:rsidP="00DA2192">
      <w:pPr>
        <w:pStyle w:val="Akapitzlist"/>
        <w:numPr>
          <w:ilvl w:val="0"/>
          <w:numId w:val="76"/>
        </w:numPr>
        <w:tabs>
          <w:tab w:val="left" w:pos="350"/>
          <w:tab w:val="left" w:leader="dot" w:pos="2694"/>
          <w:tab w:val="left" w:leader="dot" w:pos="8808"/>
        </w:tabs>
        <w:autoSpaceDE w:val="0"/>
        <w:adjustRightInd w:val="0"/>
        <w:spacing w:before="221" w:line="346" w:lineRule="exact"/>
        <w:rPr>
          <w:rFonts w:eastAsiaTheme="minorEastAsia" w:cs="Times New Roman"/>
          <w:b/>
          <w:color w:val="000000"/>
          <w:sz w:val="20"/>
          <w:szCs w:val="20"/>
          <w:lang w:eastAsia="pl-PL"/>
        </w:rPr>
      </w:pPr>
      <w:r w:rsidRPr="0020724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 xml:space="preserve">cenę ryczałtową brutto ……………………………………….…………zł,                                                                                    </w:t>
      </w:r>
      <w:r w:rsidRPr="00207240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 .........................................................................................),</w:t>
      </w:r>
    </w:p>
    <w:p w:rsidR="00DA2192" w:rsidRPr="00557BA2" w:rsidRDefault="00DA2192" w:rsidP="00DA2192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207240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wartość</w:t>
      </w: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 xml:space="preserve"> robót budowlanych netto w wysokości ……………</w:t>
      </w:r>
      <w:r>
        <w:rPr>
          <w:rFonts w:eastAsiaTheme="minorEastAsia" w:cs="Times New Roman"/>
          <w:bCs/>
          <w:color w:val="000000"/>
          <w:sz w:val="20"/>
          <w:szCs w:val="20"/>
          <w:lang w:eastAsia="pl-PL"/>
        </w:rPr>
        <w:t>…………</w:t>
      </w: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….zł,</w:t>
      </w:r>
    </w:p>
    <w:p w:rsidR="00DA2192" w:rsidRPr="00557BA2" w:rsidRDefault="00DA2192" w:rsidP="00DA2192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złotych:……………………………………………</w:t>
      </w:r>
      <w:r>
        <w:rPr>
          <w:rFonts w:eastAsiaTheme="minorEastAsia" w:cs="Times New Roman"/>
          <w:bCs/>
          <w:color w:val="000000"/>
          <w:sz w:val="20"/>
          <w:szCs w:val="20"/>
          <w:lang w:eastAsia="pl-PL"/>
        </w:rPr>
        <w:t>…………</w:t>
      </w: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……)</w:t>
      </w:r>
      <w:r>
        <w:rPr>
          <w:rFonts w:eastAsiaTheme="minorEastAsia" w:cs="Times New Roman"/>
          <w:bCs/>
          <w:color w:val="000000"/>
          <w:sz w:val="20"/>
          <w:szCs w:val="20"/>
          <w:lang w:eastAsia="pl-PL"/>
        </w:rPr>
        <w:t>,</w:t>
      </w:r>
    </w:p>
    <w:p w:rsidR="00DA2192" w:rsidRDefault="00DA2192" w:rsidP="00DA2192">
      <w:pPr>
        <w:autoSpaceDE w:val="0"/>
        <w:autoSpaceDN w:val="0"/>
        <w:adjustRightInd w:val="0"/>
        <w:spacing w:after="0" w:line="346" w:lineRule="exact"/>
        <w:ind w:left="142" w:firstLine="567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 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obowiązujący podatek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VAT 23 % w wysokości: …………….…………..zł.</w:t>
      </w:r>
    </w:p>
    <w:p w:rsidR="00DA2192" w:rsidRPr="001936D6" w:rsidRDefault="00DA2192" w:rsidP="00DA2192">
      <w:pPr>
        <w:autoSpaceDE w:val="0"/>
        <w:autoSpaceDN w:val="0"/>
        <w:adjustRightInd w:val="0"/>
        <w:spacing w:after="0" w:line="346" w:lineRule="exact"/>
        <w:ind w:left="142" w:firstLine="567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1066B" w:rsidRDefault="0021066B" w:rsidP="00207240">
      <w:pPr>
        <w:pStyle w:val="Akapitzlist"/>
        <w:numPr>
          <w:ilvl w:val="0"/>
          <w:numId w:val="76"/>
        </w:numPr>
        <w:spacing w:line="360" w:lineRule="auto"/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</w:pPr>
      <w:r w:rsidRPr="0021066B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>Skrócenie terminu realizacji zadania o ………… dni od ostatecznej daty wykonania zamówienia określonego w Rozdziale VII SIWZ.</w:t>
      </w:r>
    </w:p>
    <w:p w:rsidR="00244C1A" w:rsidRPr="0021066B" w:rsidRDefault="00244C1A" w:rsidP="00244C1A">
      <w:pPr>
        <w:pStyle w:val="Akapitzlist"/>
        <w:spacing w:line="360" w:lineRule="auto"/>
        <w:ind w:left="786"/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</w:pPr>
    </w:p>
    <w:p w:rsidR="007A1C9C" w:rsidRPr="001936D6" w:rsidRDefault="00D41202" w:rsidP="007A1C9C">
      <w:pPr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lastRenderedPageBreak/>
        <w:t>Oświadczam (my)*:</w:t>
      </w:r>
    </w:p>
    <w:p w:rsidR="001936D6" w:rsidRPr="001936D6" w:rsidRDefault="001936D6" w:rsidP="00C62D3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Zapoznałem się zapoznaliśmy się* ze Specyfikacją Istotnych Warunków Zamówienia i nie wnoszę - nie wnosimy* do niej żadnych zastrzeżeń i uzyskaliśmy* konieczne informacje do przygotowania oferty, a w szczególności treść projektu umowy przedstawionego w SIWZ.</w:t>
      </w:r>
    </w:p>
    <w:p w:rsidR="001936D6" w:rsidRPr="001936D6" w:rsidRDefault="001936D6" w:rsidP="00C62D3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przypadku przyznania nam zamówienia, zobowiązuję się zobowiązujemy się* zawrzeć umowę na warunkach określonych w projekcie umowy, w miejscu i terminie, jakie zostaną wskazane przez Zamawiającego.</w:t>
      </w:r>
    </w:p>
    <w:p w:rsidR="001936D6" w:rsidRPr="001936D6" w:rsidRDefault="001936D6" w:rsidP="00246CEF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Uważam się - uważamy się* za związanego - związanych* niniejszą ofertą na czas wskazany w Specyfikacji Istotnych Warunków Zamówienia publicznego.</w:t>
      </w:r>
    </w:p>
    <w:p w:rsidR="001936D6" w:rsidRPr="001936D6" w:rsidRDefault="001936D6" w:rsidP="00C62D3D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Oświadczam/my*, że przedmiot zamówienia wykonam/my* osobiście.*</w:t>
      </w:r>
    </w:p>
    <w:p w:rsidR="001936D6" w:rsidRPr="001936D6" w:rsidRDefault="001936D6" w:rsidP="00C62D3D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Oświadczam/my* że przedmiot zamówienia zrealizujemy z udziałem podwykonawcy/ów.*</w:t>
      </w:r>
    </w:p>
    <w:p w:rsidR="00537015" w:rsidRDefault="001936D6" w:rsidP="00EA463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Akceptuję - akceptujemy*</w:t>
      </w:r>
      <w:r w:rsidR="000C68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warunki płatności: 21</w:t>
      </w:r>
      <w:r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dni </w:t>
      </w:r>
      <w:r w:rsidR="00537015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od daty otrzymania faktury wraz z niezbędnymi dokumentami rozliczeniowymi sprawdzonymi i zatwierdzonymi przez Zamawiającego</w:t>
      </w:r>
      <w:r w:rsidR="002A3AE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konto o nr ……………………………………………………………………………………………………………………….</w:t>
      </w:r>
    </w:p>
    <w:p w:rsidR="001936D6" w:rsidRPr="00537015" w:rsidRDefault="001936D6" w:rsidP="00EA463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Wadium zostało wniesione w kwocie</w:t>
      </w:r>
      <w:r w:rsidR="003171A3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:</w:t>
      </w:r>
      <w:r w:rsidR="00FB49FC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…………………………zł</w:t>
      </w:r>
      <w:r w:rsidR="003171A3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, </w:t>
      </w:r>
      <w:r w:rsidR="00910674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dniu ………</w:t>
      </w:r>
      <w:r w:rsidR="00FB49FC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</w:t>
      </w:r>
      <w:r w:rsidR="00244C1A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…2018</w:t>
      </w:r>
      <w:r w:rsidR="00FB49FC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w formie………………………………………………….……….</w:t>
      </w:r>
      <w:r w:rsid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</w:t>
      </w:r>
    </w:p>
    <w:p w:rsidR="001936D6" w:rsidRDefault="00207240" w:rsidP="00537015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8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 Wadium należy zwrócić na konto nr …………………………………………………………</w:t>
      </w:r>
      <w:r w:rsid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………..</w:t>
      </w:r>
    </w:p>
    <w:p w:rsidR="00207240" w:rsidRDefault="00207240" w:rsidP="00207240">
      <w:pPr>
        <w:tabs>
          <w:tab w:val="left" w:leader="dot" w:pos="8966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9) </w:t>
      </w:r>
      <w:r>
        <w:rPr>
          <w:rFonts w:ascii="Times New Roman" w:eastAsiaTheme="minorEastAsia" w:hAnsi="Times New Roman" w:cs="Times New Roman"/>
          <w:iCs/>
          <w:color w:val="000000"/>
          <w:sz w:val="20"/>
          <w:szCs w:val="20"/>
          <w:lang w:eastAsia="pl-PL"/>
        </w:rPr>
        <w:t xml:space="preserve">Należę </w:t>
      </w:r>
      <w:r w:rsidRPr="00207240">
        <w:rPr>
          <w:rFonts w:ascii="Times New Roman" w:eastAsiaTheme="minorEastAsia" w:hAnsi="Times New Roman" w:cs="Times New Roman"/>
          <w:iCs/>
          <w:color w:val="000000"/>
          <w:sz w:val="20"/>
          <w:szCs w:val="20"/>
          <w:lang w:eastAsia="pl-PL"/>
        </w:rPr>
        <w:t>do grupy małych lub ś</w:t>
      </w:r>
      <w:r>
        <w:rPr>
          <w:rFonts w:ascii="Times New Roman" w:eastAsiaTheme="minorEastAsia" w:hAnsi="Times New Roman" w:cs="Times New Roman"/>
          <w:iCs/>
          <w:color w:val="000000"/>
          <w:sz w:val="20"/>
          <w:szCs w:val="20"/>
          <w:lang w:eastAsia="pl-PL"/>
        </w:rPr>
        <w:t xml:space="preserve">rednich przedsiębiorstw  </w:t>
      </w:r>
      <w:r w:rsidRPr="00207240">
        <w:rPr>
          <w:rFonts w:ascii="Times New Roman" w:eastAsiaTheme="minorEastAsia" w:hAnsi="Times New Roman" w:cs="Times New Roman"/>
          <w:iCs/>
          <w:color w:val="000000"/>
          <w:sz w:val="20"/>
          <w:szCs w:val="20"/>
          <w:lang w:eastAsia="pl-PL"/>
        </w:rPr>
        <w:t xml:space="preserve"> (TAK/NIE*)</w:t>
      </w:r>
    </w:p>
    <w:p w:rsidR="00207240" w:rsidRDefault="00207240" w:rsidP="00207240">
      <w:pPr>
        <w:tabs>
          <w:tab w:val="left" w:leader="dot" w:pos="8966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207240" w:rsidRDefault="003D30DA" w:rsidP="00207240">
      <w:pPr>
        <w:tabs>
          <w:tab w:val="left" w:leader="dot" w:pos="8966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2. 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Wykonawca informuje, że:</w:t>
      </w:r>
    </w:p>
    <w:p w:rsidR="001936D6" w:rsidRPr="00F27E9E" w:rsidRDefault="00001420" w:rsidP="00001420">
      <w:pPr>
        <w:widowControl w:val="0"/>
        <w:tabs>
          <w:tab w:val="left" w:pos="715"/>
        </w:tabs>
        <w:autoSpaceDE w:val="0"/>
        <w:autoSpaceDN w:val="0"/>
        <w:adjustRightInd w:val="0"/>
        <w:spacing w:before="245" w:after="0" w:line="24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2.1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030BC2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NIE BĘDZIE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prowadzić do powstania u Zamawiającego obowiązku podatkowego</w:t>
      </w:r>
      <w:r w:rsidR="00F27E9E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 którym mowa w art. 91 ust. 3a ustawy z dnia 29 stycznia 2004</w:t>
      </w:r>
      <w:r w:rsidR="002072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Prawo zamówień publicznych </w:t>
      </w:r>
      <w:r w:rsidR="00244C1A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(Dz. U. z 2017 r. poz. 1579 ze zm</w:t>
      </w:r>
      <w:r w:rsidR="00030BC2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.)</w:t>
      </w:r>
      <w:r w:rsidR="00207240" w:rsidRPr="002072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;</w:t>
      </w:r>
    </w:p>
    <w:p w:rsidR="001936D6" w:rsidRPr="00001420" w:rsidRDefault="00030BC2" w:rsidP="00207240">
      <w:pPr>
        <w:pStyle w:val="Akapitzlist"/>
        <w:numPr>
          <w:ilvl w:val="1"/>
          <w:numId w:val="75"/>
        </w:numPr>
        <w:tabs>
          <w:tab w:val="left" w:pos="715"/>
        </w:tabs>
        <w:autoSpaceDE w:val="0"/>
        <w:adjustRightInd w:val="0"/>
        <w:jc w:val="both"/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>*</w:t>
      </w:r>
      <w:r w:rsidR="001936D6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00142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BĘDZIE</w:t>
      </w:r>
      <w:r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**</w:t>
      </w:r>
      <w:r w:rsidR="001936D6" w:rsidRPr="0000142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1936D6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prowadzić do powstania u Zamawiającego </w:t>
      </w:r>
      <w:r w:rsidR="00F27E9E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obowiązku podatkowego, </w:t>
      </w:r>
      <w:r w:rsidR="001936D6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>o którym mowa w art. 91 ust. 3a ustawy z dnia 29 stycznia 2004 r. Prawo za</w:t>
      </w:r>
      <w:r w:rsidR="0020724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mówień publicznych </w:t>
      </w:r>
      <w:r w:rsidR="00244C1A">
        <w:rPr>
          <w:rFonts w:eastAsiaTheme="minorEastAsia" w:cs="Times New Roman"/>
          <w:color w:val="000000"/>
          <w:sz w:val="20"/>
          <w:szCs w:val="20"/>
          <w:lang w:eastAsia="pl-PL"/>
        </w:rPr>
        <w:t>(Dz. U. z 2017 r. poz. 1579 ze zm.</w:t>
      </w:r>
      <w:r w:rsidR="00207240" w:rsidRPr="00207240">
        <w:rPr>
          <w:rFonts w:eastAsiaTheme="minorEastAsia" w:cs="Times New Roman"/>
          <w:color w:val="000000"/>
          <w:sz w:val="20"/>
          <w:szCs w:val="20"/>
          <w:lang w:eastAsia="pl-PL"/>
        </w:rPr>
        <w:t>)*;</w:t>
      </w:r>
      <w:r w:rsidR="001936D6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w odniesieniu do następujących towarów lub usł</w:t>
      </w:r>
      <w:r w:rsidR="00F27E9E" w:rsidRPr="00001420">
        <w:rPr>
          <w:rFonts w:eastAsiaTheme="minorEastAsia" w:cs="Times New Roman"/>
          <w:color w:val="000000"/>
          <w:sz w:val="20"/>
          <w:szCs w:val="20"/>
          <w:lang w:eastAsia="pl-PL"/>
        </w:rPr>
        <w:t>ug ………………………………………………….</w:t>
      </w:r>
      <w:r>
        <w:rPr>
          <w:rFonts w:eastAsiaTheme="minorEastAsia" w:cs="Times New Roman"/>
          <w:color w:val="000000"/>
          <w:sz w:val="20"/>
          <w:szCs w:val="20"/>
          <w:lang w:eastAsia="pl-PL"/>
        </w:rPr>
        <w:t>.</w:t>
      </w:r>
    </w:p>
    <w:p w:rsidR="001936D6" w:rsidRDefault="001936D6" w:rsidP="00030BC2">
      <w:pPr>
        <w:tabs>
          <w:tab w:val="left" w:leader="dot" w:pos="3418"/>
        </w:tabs>
        <w:autoSpaceDE w:val="0"/>
        <w:autoSpaceDN w:val="0"/>
        <w:adjustRightInd w:val="0"/>
        <w:spacing w:before="91" w:after="0" w:line="350" w:lineRule="exact"/>
        <w:ind w:left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Wartość towaru lub usług powodująca obowiązek podatkowy u Zamawiającego wynosi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zł netto.*</w:t>
      </w:r>
    </w:p>
    <w:p w:rsidR="001936D6" w:rsidRPr="001936D6" w:rsidRDefault="003D30DA" w:rsidP="00D41202">
      <w:pPr>
        <w:widowControl w:val="0"/>
        <w:tabs>
          <w:tab w:val="left" w:pos="350"/>
        </w:tabs>
        <w:autoSpaceDE w:val="0"/>
        <w:autoSpaceDN w:val="0"/>
        <w:adjustRightInd w:val="0"/>
        <w:spacing w:before="221" w:after="0" w:line="240" w:lineRule="auto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3</w:t>
      </w:r>
      <w:r w:rsidR="00D41202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Obliczona cena obejmuje wszystkie czynności oraz</w:t>
      </w:r>
      <w:r w:rsidR="003171A3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zakres podany w SIWZ.</w:t>
      </w:r>
    </w:p>
    <w:p w:rsidR="00D41202" w:rsidRDefault="00D41202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3D30DA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4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Wykaz części zamówienia, której wykonanie Wykonawca zamierza powierzyć podwykonawcy:*</w:t>
      </w:r>
    </w:p>
    <w:p w:rsidR="001936D6" w:rsidRPr="001936D6" w:rsidRDefault="001936D6" w:rsidP="00F27E9E">
      <w:pPr>
        <w:widowControl w:val="0"/>
        <w:numPr>
          <w:ilvl w:val="0"/>
          <w:numId w:val="9"/>
        </w:numPr>
        <w:tabs>
          <w:tab w:val="left" w:leader="dot" w:pos="7291"/>
        </w:tabs>
        <w:autoSpaceDE w:val="0"/>
        <w:autoSpaceDN w:val="0"/>
        <w:adjustRightInd w:val="0"/>
        <w:spacing w:before="67" w:after="0" w:line="336" w:lineRule="exact"/>
        <w:ind w:firstLine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1936D6" w:rsidRPr="001936D6" w:rsidRDefault="001936D6" w:rsidP="00107898">
      <w:pPr>
        <w:widowControl w:val="0"/>
        <w:numPr>
          <w:ilvl w:val="0"/>
          <w:numId w:val="10"/>
        </w:numPr>
        <w:tabs>
          <w:tab w:val="left" w:leader="dot" w:pos="7243"/>
        </w:tabs>
        <w:autoSpaceDE w:val="0"/>
        <w:autoSpaceDN w:val="0"/>
        <w:adjustRightInd w:val="0"/>
        <w:spacing w:after="0" w:line="336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3D30DA" w:rsidP="001936D6">
      <w:pPr>
        <w:autoSpaceDE w:val="0"/>
        <w:autoSpaceDN w:val="0"/>
        <w:adjustRightInd w:val="0"/>
        <w:spacing w:before="106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5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Wykaz firm podwykonawców.*</w:t>
      </w:r>
    </w:p>
    <w:p w:rsidR="001936D6" w:rsidRPr="001936D6" w:rsidRDefault="001936D6" w:rsidP="00C62D3D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before="67"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C62D3D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3D30DA" w:rsidP="001936D6">
      <w:pPr>
        <w:autoSpaceDE w:val="0"/>
        <w:autoSpaceDN w:val="0"/>
        <w:adjustRightInd w:val="0"/>
        <w:spacing w:before="192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6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Załącznikami do niniejszego formularza stanowiącymi integralną część oferty są:</w:t>
      </w:r>
    </w:p>
    <w:p w:rsidR="001936D6" w:rsidRPr="001936D6" w:rsidRDefault="00431BA5" w:rsidP="00431BA5">
      <w:pPr>
        <w:widowControl w:val="0"/>
        <w:tabs>
          <w:tab w:val="left" w:leader="dot" w:pos="7306"/>
        </w:tabs>
        <w:autoSpaceDE w:val="0"/>
        <w:autoSpaceDN w:val="0"/>
        <w:adjustRightInd w:val="0"/>
        <w:spacing w:before="149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</w:t>
      </w:r>
      <w:r w:rsidRPr="00431BA5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 xml:space="preserve">) </w:t>
      </w:r>
    </w:p>
    <w:p w:rsidR="001936D6" w:rsidRPr="001936D6" w:rsidRDefault="00431BA5" w:rsidP="00431BA5">
      <w:pPr>
        <w:widowControl w:val="0"/>
        <w:tabs>
          <w:tab w:val="left" w:leader="dot" w:pos="7306"/>
        </w:tabs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2) </w:t>
      </w:r>
    </w:p>
    <w:p w:rsidR="001936D6" w:rsidRPr="001936D6" w:rsidRDefault="003D30DA" w:rsidP="001936D6">
      <w:pPr>
        <w:autoSpaceDE w:val="0"/>
        <w:autoSpaceDN w:val="0"/>
        <w:adjustRightInd w:val="0"/>
        <w:spacing w:before="211" w:after="485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7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Wszelką korespondencję związaną z niniejszym postępowaniem należy kierować na adres: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Fax: ……………………...Tel.:…………………………...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; email……………………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3D30DA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8</w:t>
      </w:r>
      <w:r w:rsidR="001936D6" w:rsidRPr="001936D6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Adresy stron internetowych ogólnodostępnych i bezpłatnych baz danych, z których Zamawiający pobierze wskazane przez Wykonawcę oświadczenia i dokumenty: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……………………………………………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…………………………………………….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(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adres strony internetowej)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(dokument/oświadczenie)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               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 xml:space="preserve"> </w:t>
      </w:r>
    </w:p>
    <w:p w:rsid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1066B" w:rsidRDefault="0021066B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1066B" w:rsidRDefault="0021066B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9. </w:t>
      </w:r>
      <w:r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Oferta wraz z oświadczeniami i dokumentami została złożona na ………..…. stronach kolejno ponumerowanych  od 1 do ……………... .</w:t>
      </w:r>
      <w:r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21066B" w:rsidRDefault="0021066B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1066B" w:rsidRPr="001936D6" w:rsidRDefault="0021066B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………………………………………                     …………………………………….</w:t>
      </w:r>
    </w:p>
    <w:p w:rsidR="001936D6" w:rsidRPr="001936D6" w:rsidRDefault="001936D6" w:rsidP="001936D6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26" w:lineRule="exact"/>
        <w:ind w:hanging="34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1936D6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miejscowość, data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</w:t>
      </w: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61595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*niepotrzebne skreślić</w:t>
      </w:r>
    </w:p>
    <w:p w:rsidR="00615956" w:rsidRDefault="0061595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030BC2" w:rsidRPr="00030BC2" w:rsidRDefault="00030BC2" w:rsidP="00030B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0BC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**</w:t>
      </w:r>
      <w:r w:rsidRPr="00030B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dotyczy Wykonawców, których oferty będą generować obowiązek doliczania wartościach podatku VAT do wartości netto oferty, tj. w przypadku:</w:t>
      </w:r>
    </w:p>
    <w:p w:rsidR="00030BC2" w:rsidRPr="00030BC2" w:rsidRDefault="00030BC2" w:rsidP="00030B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0B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wewnątrzwspólnotowego nabycia towarów,</w:t>
      </w:r>
    </w:p>
    <w:p w:rsidR="00030BC2" w:rsidRPr="00030BC2" w:rsidRDefault="00030BC2" w:rsidP="00030B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0B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mechanizmu odwróconego obciążenia, o którym mowa w art. 17 ust. 1 pkt 7 ustawy o podatku od towarów i usług,</w:t>
      </w:r>
    </w:p>
    <w:p w:rsidR="00030BC2" w:rsidRPr="00030BC2" w:rsidRDefault="00030BC2" w:rsidP="00030B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0B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importu usług lub importu towarów, z którymi wiąże się obowiązek  doliczenia przez zamawiającego przy porównywaniu cen ofertowych podatku VAT.</w:t>
      </w: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Default="001936D6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171A3" w:rsidRDefault="003171A3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07240" w:rsidRDefault="00207240" w:rsidP="00CD2C13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Default="001936D6" w:rsidP="00030BC2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030BC2" w:rsidRPr="001936D6" w:rsidRDefault="00030BC2" w:rsidP="00030BC2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Default="004A61E5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Załącznik nr 2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E0123B" w:rsidRPr="001936D6" w:rsidRDefault="00E0123B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Pr="00A629B2" w:rsidRDefault="00CD2C13" w:rsidP="00CD2C13">
      <w:pPr>
        <w:pStyle w:val="Bezodstpw"/>
        <w:spacing w:line="360" w:lineRule="auto"/>
        <w:rPr>
          <w:rFonts w:ascii="Times New Roman" w:hAnsi="Times New Roman" w:cs="Times New Roman"/>
        </w:rPr>
      </w:pPr>
      <w:r w:rsidRPr="00574753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244C1A" w:rsidRDefault="00CD2C13" w:rsidP="00244C1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Pr="00A629B2">
        <w:rPr>
          <w:rFonts w:ascii="Times New Roman" w:hAnsi="Times New Roman" w:cs="Times New Roman"/>
        </w:rPr>
        <w:t xml:space="preserve">Zarząd Budynków Mieszkalnych w Suwałkach TBS sp. z o.o., ul. </w:t>
      </w:r>
      <w:r w:rsidRPr="00CD2C13">
        <w:rPr>
          <w:rFonts w:ascii="Times New Roman" w:hAnsi="Times New Roman" w:cs="Times New Roman"/>
        </w:rPr>
        <w:t xml:space="preserve">Wigierska 32, 16 – 400 Suwałki reprezentowana przez Prezesa Zarządu – Jarosława Lebiediew </w:t>
      </w:r>
      <w:r w:rsidR="0086741E" w:rsidRPr="0086741E">
        <w:rPr>
          <w:rFonts w:ascii="Times New Roman" w:hAnsi="Times New Roman" w:cs="Times New Roman"/>
        </w:rPr>
        <w:t xml:space="preserve">na podstawie </w:t>
      </w:r>
      <w:r w:rsidR="00244C1A" w:rsidRPr="00244C1A">
        <w:rPr>
          <w:rFonts w:ascii="Times New Roman" w:hAnsi="Times New Roman" w:cs="Times New Roman"/>
        </w:rPr>
        <w:t xml:space="preserve">pełnomocnictwa </w:t>
      </w:r>
      <w:r w:rsidR="00244C1A">
        <w:rPr>
          <w:rFonts w:ascii="Times New Roman" w:hAnsi="Times New Roman" w:cs="Times New Roman"/>
        </w:rPr>
        <w:t xml:space="preserve">                          </w:t>
      </w:r>
      <w:r w:rsidR="00244C1A" w:rsidRPr="00244C1A">
        <w:rPr>
          <w:rFonts w:ascii="Times New Roman" w:hAnsi="Times New Roman" w:cs="Times New Roman"/>
        </w:rPr>
        <w:t>Nr 314/2017 z dnia 31.08.2017 r.</w:t>
      </w:r>
    </w:p>
    <w:p w:rsidR="00244C1A" w:rsidRDefault="00244C1A" w:rsidP="00244C1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CD2C13" w:rsidRPr="00BC2215" w:rsidRDefault="00CD2C13" w:rsidP="00244C1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CD2C13" w:rsidRPr="00BC2215" w:rsidRDefault="00CD2C13" w:rsidP="00CD2C13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CD2C13" w:rsidRPr="00BC2215" w:rsidRDefault="00CD2C13" w:rsidP="00CD2C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CD2C13" w:rsidRPr="00BC2215" w:rsidRDefault="00CD2C13" w:rsidP="00CD2C13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D2C13" w:rsidRPr="00BC2215" w:rsidRDefault="00CD2C13" w:rsidP="00CD2C13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CD2C13" w:rsidRPr="00BC2215" w:rsidRDefault="00CD2C13" w:rsidP="00CD2C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CD2C13" w:rsidRDefault="00CD2C13" w:rsidP="00CD2C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2C13" w:rsidRPr="00BC2215" w:rsidRDefault="00CD2C13" w:rsidP="00CD2C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CD2C13" w:rsidRPr="00BC2215" w:rsidRDefault="00CD2C13" w:rsidP="00CD2C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D2C13" w:rsidRPr="00BC2215" w:rsidRDefault="00CD2C13" w:rsidP="00CD2C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D2C13" w:rsidRPr="00BC2215" w:rsidRDefault="00CD2C13" w:rsidP="00CD2C1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CD2C13" w:rsidRPr="00BC2215" w:rsidRDefault="00CD2C13" w:rsidP="00CD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6F0" w:rsidRPr="00CD2C13" w:rsidRDefault="00CD2C13" w:rsidP="000046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stępowania o udzielenie za</w:t>
      </w:r>
      <w:r w:rsidRPr="00601E09">
        <w:rPr>
          <w:rFonts w:ascii="Times New Roman" w:hAnsi="Times New Roman" w:cs="Times New Roman"/>
          <w:sz w:val="24"/>
          <w:szCs w:val="24"/>
        </w:rPr>
        <w:t xml:space="preserve">mówienia publicznego </w:t>
      </w:r>
      <w:r w:rsidR="0086741E">
        <w:rPr>
          <w:rFonts w:ascii="Times New Roman" w:hAnsi="Times New Roman" w:cs="Times New Roman"/>
          <w:sz w:val="24"/>
          <w:szCs w:val="24"/>
        </w:rPr>
        <w:t xml:space="preserve">pn. </w:t>
      </w:r>
      <w:r w:rsidR="000046F0">
        <w:rPr>
          <w:rFonts w:ascii="Times New Roman" w:hAnsi="Times New Roman" w:cs="Times New Roman"/>
          <w:sz w:val="24"/>
          <w:szCs w:val="24"/>
        </w:rPr>
        <w:t>„</w:t>
      </w:r>
      <w:r w:rsidR="00244C1A" w:rsidRPr="00244C1A">
        <w:rPr>
          <w:rFonts w:ascii="Times New Roman" w:hAnsi="Times New Roman" w:cs="Times New Roman"/>
          <w:sz w:val="24"/>
          <w:szCs w:val="24"/>
        </w:rPr>
        <w:t>Rozbiórka budynku mieszkalnego oraz budynków gospodarczych zlokalizowanych pr</w:t>
      </w:r>
      <w:r w:rsidR="00244C1A">
        <w:rPr>
          <w:rFonts w:ascii="Times New Roman" w:hAnsi="Times New Roman" w:cs="Times New Roman"/>
          <w:sz w:val="24"/>
          <w:szCs w:val="24"/>
        </w:rPr>
        <w:t xml:space="preserve">zy ul. M. Reja 51 </w:t>
      </w:r>
      <w:r w:rsidR="00244C1A" w:rsidRPr="00244C1A">
        <w:rPr>
          <w:rFonts w:ascii="Times New Roman" w:hAnsi="Times New Roman" w:cs="Times New Roman"/>
          <w:sz w:val="24"/>
          <w:szCs w:val="24"/>
        </w:rPr>
        <w:t>w Suwałkach stanowiącyc</w:t>
      </w:r>
      <w:r w:rsidR="00244C1A">
        <w:rPr>
          <w:rFonts w:ascii="Times New Roman" w:hAnsi="Times New Roman" w:cs="Times New Roman"/>
          <w:sz w:val="24"/>
          <w:szCs w:val="24"/>
        </w:rPr>
        <w:t>h własność Gminy Miasta Suwałki”</w:t>
      </w:r>
      <w:r w:rsidR="0086741E" w:rsidRPr="0086741E">
        <w:rPr>
          <w:rFonts w:ascii="Times New Roman" w:hAnsi="Times New Roman" w:cs="Times New Roman"/>
          <w:sz w:val="24"/>
          <w:szCs w:val="24"/>
        </w:rPr>
        <w:t xml:space="preserve"> </w:t>
      </w:r>
      <w:r w:rsidR="000046F0"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046F0"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0046F0"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046F0"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0046F0"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CD2C13" w:rsidRPr="00BC2215" w:rsidRDefault="00CD2C13" w:rsidP="000046F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 w:rsidR="000046F0"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 w:rsidR="000046F0"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C13" w:rsidRPr="00BC2215" w:rsidRDefault="00CD2C13" w:rsidP="00CD2C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0046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2C13" w:rsidRPr="00BC2215" w:rsidRDefault="00CD2C13" w:rsidP="00CD2C13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2C13" w:rsidRPr="00BC2215" w:rsidRDefault="00CD2C13" w:rsidP="00CD2C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CD2C13" w:rsidRPr="00252C09" w:rsidRDefault="00CD2C13" w:rsidP="00CD2C1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D2C13" w:rsidRPr="00BC2215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2C13" w:rsidRPr="00BC2215" w:rsidRDefault="00CD2C13" w:rsidP="00CD2C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CD2C13" w:rsidRPr="00BC2215" w:rsidRDefault="00CD2C13" w:rsidP="00CD2C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Pr="00BC2215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D2C13" w:rsidRPr="00BC2215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D2C13" w:rsidRPr="00BC2215" w:rsidRDefault="00CD2C13" w:rsidP="00CD2C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030BC2" w:rsidRDefault="00030BC2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030BC2" w:rsidRDefault="00030BC2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030BC2" w:rsidRDefault="00030BC2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D2C13" w:rsidRDefault="00CD2C13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Default="001936D6" w:rsidP="000046F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0046F0" w:rsidRPr="001936D6" w:rsidRDefault="000046F0" w:rsidP="000046F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CD2C13" w:rsidRDefault="00CD2C13" w:rsidP="000046F0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44C1A" w:rsidRDefault="00CD2C13" w:rsidP="00244C1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D2C13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Pr="00CD2C13">
        <w:rPr>
          <w:rFonts w:ascii="Times New Roman" w:hAnsi="Times New Roman" w:cs="Times New Roman"/>
          <w:sz w:val="24"/>
          <w:szCs w:val="24"/>
        </w:rPr>
        <w:br/>
        <w:t xml:space="preserve">16 – 400 Suwałki reprezentowana przez Prezesa Zarządu – Jarosława Lebiediew </w:t>
      </w:r>
      <w:r w:rsidR="008C3FBA" w:rsidRPr="008C3FBA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244C1A" w:rsidRPr="00244C1A">
        <w:rPr>
          <w:rFonts w:ascii="Times New Roman" w:hAnsi="Times New Roman" w:cs="Times New Roman"/>
          <w:sz w:val="24"/>
          <w:szCs w:val="24"/>
        </w:rPr>
        <w:t>peł</w:t>
      </w:r>
      <w:r w:rsidR="00244C1A">
        <w:rPr>
          <w:rFonts w:ascii="Times New Roman" w:hAnsi="Times New Roman" w:cs="Times New Roman"/>
          <w:sz w:val="24"/>
          <w:szCs w:val="24"/>
        </w:rPr>
        <w:t xml:space="preserve">nomocnictwa </w:t>
      </w:r>
      <w:r w:rsidR="00244C1A" w:rsidRPr="00244C1A">
        <w:rPr>
          <w:rFonts w:ascii="Times New Roman" w:hAnsi="Times New Roman" w:cs="Times New Roman"/>
          <w:sz w:val="24"/>
          <w:szCs w:val="24"/>
        </w:rPr>
        <w:t>Nr 314/2017 z dnia 31.08.2017 r.</w:t>
      </w:r>
    </w:p>
    <w:p w:rsidR="00CD2C13" w:rsidRPr="00CD2C13" w:rsidRDefault="00CD2C13" w:rsidP="00244C1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CD2C13" w:rsidRPr="00CD2C13" w:rsidRDefault="00CD2C13" w:rsidP="00CD2C13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CD2C13" w:rsidRPr="00CD2C13" w:rsidRDefault="00CD2C13" w:rsidP="00CD2C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CD2C13" w:rsidRPr="00CD2C13" w:rsidRDefault="00CD2C13" w:rsidP="00CD2C13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CD2C13" w:rsidRPr="00CD2C13" w:rsidRDefault="00CD2C13" w:rsidP="00CD2C13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CD2C13" w:rsidRPr="00CD2C13" w:rsidRDefault="00CD2C13" w:rsidP="00CD2C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CD2C13" w:rsidRPr="00CD2C13" w:rsidRDefault="00CD2C13" w:rsidP="00CD2C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2C13" w:rsidRPr="00CD2C13" w:rsidRDefault="00CD2C13" w:rsidP="00CD2C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CD2C13" w:rsidRPr="00CD2C13" w:rsidRDefault="00CD2C13" w:rsidP="00CD2C13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CD2C13" w:rsidRPr="00CD2C13" w:rsidRDefault="00CD2C13" w:rsidP="00CD2C13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CD2C13" w:rsidRDefault="00CD2C13" w:rsidP="000046F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0046F0" w:rsidRPr="00CD2C13" w:rsidRDefault="000046F0" w:rsidP="000046F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8C3FBA">
        <w:rPr>
          <w:rFonts w:ascii="Times New Roman" w:hAnsi="Times New Roman" w:cs="Times New Roman"/>
          <w:sz w:val="24"/>
          <w:szCs w:val="24"/>
        </w:rPr>
        <w:t xml:space="preserve">pn. </w:t>
      </w:r>
      <w:r w:rsidR="00410C90" w:rsidRPr="00410C90">
        <w:rPr>
          <w:rFonts w:ascii="Times New Roman" w:hAnsi="Times New Roman" w:cs="Times New Roman"/>
          <w:sz w:val="24"/>
          <w:szCs w:val="24"/>
        </w:rPr>
        <w:t>„</w:t>
      </w:r>
      <w:r w:rsidR="00244C1A" w:rsidRPr="00244C1A">
        <w:rPr>
          <w:rFonts w:ascii="Times New Roman" w:hAnsi="Times New Roman" w:cs="Times New Roman"/>
          <w:sz w:val="24"/>
          <w:szCs w:val="24"/>
        </w:rPr>
        <w:t>Rozbiórka budynku mieszkalnego oraz budynków gospodarczych zlokalizowanych pr</w:t>
      </w:r>
      <w:r w:rsidR="00244C1A">
        <w:rPr>
          <w:rFonts w:ascii="Times New Roman" w:hAnsi="Times New Roman" w:cs="Times New Roman"/>
          <w:sz w:val="24"/>
          <w:szCs w:val="24"/>
        </w:rPr>
        <w:t xml:space="preserve">zy ul. M. Reja 51                               </w:t>
      </w:r>
      <w:r w:rsidR="00244C1A" w:rsidRPr="00244C1A">
        <w:rPr>
          <w:rFonts w:ascii="Times New Roman" w:hAnsi="Times New Roman" w:cs="Times New Roman"/>
          <w:sz w:val="24"/>
          <w:szCs w:val="24"/>
        </w:rPr>
        <w:t>w Suwałkach stanowiącyc</w:t>
      </w:r>
      <w:r w:rsidR="00244C1A">
        <w:rPr>
          <w:rFonts w:ascii="Times New Roman" w:hAnsi="Times New Roman" w:cs="Times New Roman"/>
          <w:sz w:val="24"/>
          <w:szCs w:val="24"/>
        </w:rPr>
        <w:t>h własność Gminy Miasta Suwałki”</w:t>
      </w:r>
      <w:r w:rsidR="00410C90" w:rsidRPr="00410C90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D2C13" w:rsidRPr="00CD2C13" w:rsidRDefault="00CD2C13" w:rsidP="00CD2C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CD2C13" w:rsidRPr="00CD2C13" w:rsidRDefault="00CD2C13" w:rsidP="00CD2C13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CD2C13" w:rsidRPr="00CD2C13" w:rsidRDefault="00CD2C13" w:rsidP="00CD2C13">
      <w:pPr>
        <w:numPr>
          <w:ilvl w:val="0"/>
          <w:numId w:val="7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CD2C13" w:rsidRPr="00CD2C13" w:rsidRDefault="00CD2C13" w:rsidP="00CD2C13">
      <w:pPr>
        <w:numPr>
          <w:ilvl w:val="0"/>
          <w:numId w:val="7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D2C13" w:rsidRPr="00CD2C13" w:rsidRDefault="00CD2C13" w:rsidP="00CD2C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D2C13" w:rsidRPr="00CD2C13" w:rsidRDefault="00CD2C13" w:rsidP="00CD2C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D2C13" w:rsidRPr="00CD2C13" w:rsidRDefault="00CD2C13" w:rsidP="00CD2C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C13" w:rsidRPr="00CD2C13" w:rsidRDefault="00CD2C13" w:rsidP="00CD2C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D2C13" w:rsidRPr="00CD2C13" w:rsidRDefault="00CD2C13" w:rsidP="00CD2C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D2C13" w:rsidRDefault="00CD2C13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F09BA" w:rsidRDefault="004F09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8C3FBA" w:rsidRPr="001936D6" w:rsidRDefault="008C3FBA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244C1A" w:rsidRDefault="00244C1A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Default="001936D6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5A0211" w:rsidRPr="001936D6" w:rsidRDefault="00042772" w:rsidP="005A0211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4</w:t>
      </w:r>
      <w:r w:rsidR="005A0211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C2A4B" w:rsidRDefault="001C2A4B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5A0211" w:rsidRDefault="005A0211" w:rsidP="005A02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5A0211" w:rsidRDefault="005A0211" w:rsidP="004B3A4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B5A23" w:rsidRDefault="004B5A23" w:rsidP="004B5A2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B5A23" w:rsidRPr="003D30DA" w:rsidRDefault="004B5A23" w:rsidP="004B5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0046F0" w:rsidRPr="000046F0" w:rsidRDefault="004F09BA" w:rsidP="000046F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AF184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21066B">
        <w:t xml:space="preserve"> </w:t>
      </w:r>
      <w:r w:rsidRPr="0021066B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reprezentowana przez Prezesa Zarządu – Jarosława Lebiediew </w:t>
      </w:r>
      <w:r w:rsidR="0079735C" w:rsidRPr="0079735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na podstawie </w:t>
      </w:r>
      <w:r w:rsidR="00244C1A" w:rsidRPr="00244C1A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pełnomocnictwa Nr 314/2017 z dnia 31.08.2017 r.</w:t>
      </w:r>
    </w:p>
    <w:p w:rsidR="00042772" w:rsidRPr="005A0211" w:rsidRDefault="00042772" w:rsidP="000046F0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A0211" w:rsidRPr="00E0123B" w:rsidRDefault="005A0211" w:rsidP="005A0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0046F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244C1A" w:rsidRPr="00244C1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Rozbiórka budynku mieszkalnego oraz budynków gospodarczych zlokalizowanych pr</w:t>
      </w:r>
      <w:r w:rsidR="00244C1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zy ul. M. Reja 51 </w:t>
      </w:r>
      <w:r w:rsidR="00244C1A" w:rsidRPr="00244C1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w Suwałkach stanowiących własność Gminy Miasta Suwałki</w:t>
      </w:r>
      <w:r w:rsidR="00244C1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244C1A" w:rsidRPr="00244C1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</w:t>
      </w:r>
    </w:p>
    <w:p w:rsidR="00042772" w:rsidRDefault="00042772" w:rsidP="005A0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5A0211" w:rsidRPr="001936D6" w:rsidRDefault="005A0211" w:rsidP="005A0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1271"/>
        <w:gridCol w:w="1843"/>
        <w:gridCol w:w="544"/>
        <w:gridCol w:w="873"/>
        <w:gridCol w:w="2977"/>
        <w:gridCol w:w="1843"/>
      </w:tblGrid>
      <w:tr w:rsidR="005A0211" w:rsidRPr="005A0211" w:rsidTr="00042772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textDirection w:val="btLr"/>
            <w:vAlign w:val="center"/>
            <w:hideMark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873" w:type="dxa"/>
            <w:textDirection w:val="btLr"/>
            <w:vAlign w:val="center"/>
            <w:hideMark/>
          </w:tcPr>
          <w:p w:rsidR="005A0211" w:rsidRPr="005A0211" w:rsidRDefault="005A0211" w:rsidP="00277C6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</w:tc>
        <w:tc>
          <w:tcPr>
            <w:tcW w:w="2977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5A0211" w:rsidRPr="005A0211" w:rsidRDefault="005A0211" w:rsidP="005A0211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5A0211" w:rsidRPr="005A0211" w:rsidRDefault="005A0211" w:rsidP="005A0211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 w:rsidR="00160E58">
              <w:rPr>
                <w:sz w:val="16"/>
                <w:szCs w:val="16"/>
              </w:rPr>
              <w:t>*</w:t>
            </w:r>
          </w:p>
        </w:tc>
      </w:tr>
      <w:tr w:rsidR="005A0211" w:rsidRPr="005A0211" w:rsidTr="00042772">
        <w:trPr>
          <w:cantSplit/>
          <w:trHeight w:val="1623"/>
        </w:trPr>
        <w:tc>
          <w:tcPr>
            <w:tcW w:w="1271" w:type="dxa"/>
            <w:vAlign w:val="center"/>
          </w:tcPr>
          <w:p w:rsidR="005A0211" w:rsidRPr="005A0211" w:rsidRDefault="005A0211" w:rsidP="005A0211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BA69C2" w:rsidRPr="00BA69C2" w:rsidRDefault="00BA69C2" w:rsidP="00BA69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 w:rsidR="000046F0">
              <w:rPr>
                <w:sz w:val="16"/>
                <w:szCs w:val="16"/>
              </w:rPr>
              <w:t xml:space="preserve">alności </w:t>
            </w:r>
            <w:r w:rsidR="000046F0" w:rsidRPr="00153E11">
              <w:rPr>
                <w:b/>
                <w:sz w:val="16"/>
                <w:szCs w:val="16"/>
              </w:rPr>
              <w:t>konstrukcyjno-budowlanej</w:t>
            </w:r>
          </w:p>
          <w:p w:rsidR="00BA69C2" w:rsidRPr="005A0211" w:rsidRDefault="00BA69C2" w:rsidP="005A0211"/>
        </w:tc>
        <w:tc>
          <w:tcPr>
            <w:tcW w:w="544" w:type="dxa"/>
            <w:textDirection w:val="btLr"/>
            <w:vAlign w:val="center"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3" w:type="dxa"/>
            <w:textDirection w:val="btLr"/>
            <w:vAlign w:val="center"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 w:rsidR="009C1B33"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5A0211" w:rsidRPr="005A0211" w:rsidRDefault="005A0211" w:rsidP="005A0211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5A0211" w:rsidRPr="005A0211" w:rsidRDefault="005A0211" w:rsidP="005A0211">
            <w:pPr>
              <w:jc w:val="center"/>
            </w:pPr>
          </w:p>
        </w:tc>
      </w:tr>
    </w:tbl>
    <w:p w:rsidR="005A0211" w:rsidRPr="005A0211" w:rsidRDefault="005A0211" w:rsidP="005A02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Default="005A0211" w:rsidP="004B3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42772" w:rsidRDefault="00042772" w:rsidP="004B3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42772" w:rsidRPr="005A0211" w:rsidRDefault="00042772" w:rsidP="004B3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Pr="005A0211" w:rsidRDefault="005A0211" w:rsidP="005A02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Pr="005A0211" w:rsidRDefault="005A0211" w:rsidP="005A02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5A0211" w:rsidRPr="005A0211" w:rsidRDefault="005A0211" w:rsidP="005A021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5A0211" w:rsidRPr="005A0211" w:rsidRDefault="005A0211" w:rsidP="005A021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2E7020" w:rsidRPr="00473E31" w:rsidRDefault="005A0211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042772" w:rsidRDefault="00042772" w:rsidP="001936D6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0E58" w:rsidRP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160E58" w:rsidRP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160E58" w:rsidRPr="00160E58" w:rsidRDefault="00160E58" w:rsidP="00160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042772" w:rsidRDefault="00042772" w:rsidP="001936D6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042772" w:rsidRDefault="00042772" w:rsidP="001936D6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042772" w:rsidRDefault="00042772" w:rsidP="00FB49FC">
      <w:pPr>
        <w:keepNext/>
        <w:keepLines/>
        <w:widowControl w:val="0"/>
        <w:spacing w:after="237" w:line="190" w:lineRule="exac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79735C" w:rsidRDefault="0079735C" w:rsidP="00FB49FC">
      <w:pPr>
        <w:keepNext/>
        <w:keepLines/>
        <w:widowControl w:val="0"/>
        <w:spacing w:after="237" w:line="190" w:lineRule="exac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042772" w:rsidRDefault="00042772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244C1A" w:rsidRDefault="00244C1A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244C1A" w:rsidRPr="001936D6" w:rsidRDefault="00244C1A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042772" w:rsidRDefault="00042772" w:rsidP="009C1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042772" w:rsidRPr="001936D6" w:rsidRDefault="000046F0" w:rsidP="00042772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6</w:t>
      </w:r>
      <w:r w:rsidR="00042772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042772" w:rsidRDefault="00042772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042772" w:rsidRDefault="00042772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  <w:t>Oświadczenie o przynależności do tej samej grupy kapitałowej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4B5A23" w:rsidRDefault="004B5A23" w:rsidP="004B5A2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B5A23" w:rsidRPr="003D30DA" w:rsidRDefault="004B5A23" w:rsidP="004B5A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EC42E5" w:rsidRDefault="004F09BA" w:rsidP="00EC42E5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AF184C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21066B">
        <w:t xml:space="preserve"> </w:t>
      </w:r>
      <w:r w:rsidRPr="0021066B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reprezentowana przez Prezesa Zarządu – Jarosława Lebiediew </w:t>
      </w:r>
      <w:r w:rsidR="00EC42E5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na </w:t>
      </w:r>
      <w:r w:rsidR="00160E58" w:rsidRPr="00160E58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podstawie pełnomocnictwa Nr 314/2017 z dnia 31.08.2017 r.</w:t>
      </w:r>
    </w:p>
    <w:p w:rsidR="00160E58" w:rsidRPr="00EC42E5" w:rsidRDefault="00160E58" w:rsidP="00EC42E5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160E58" w:rsidRPr="00160E58" w:rsidRDefault="00E7157E" w:rsidP="00160E58">
      <w:pP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764BF2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160E58" w:rsidRPr="00160E58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„Rozbiórka budynku mieszkalnego oraz budynków gospodarczych zlokalizowanych przy ul. M. Reja 51 w Suwałkach stanowiących własność Gminy Miasta Suwałki”.</w:t>
      </w:r>
    </w:p>
    <w:p w:rsidR="001936D6" w:rsidRPr="001936D6" w:rsidRDefault="001936D6" w:rsidP="00160E58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>Informuję, że należę / nie należę  do tej samej grupy kapitałowej.</w:t>
      </w:r>
      <w:r w:rsidRPr="001936D6">
        <w:rPr>
          <w:rFonts w:ascii="Times New Roman" w:eastAsia="Arial" w:hAnsi="Times New Roman" w:cs="Times New Roman"/>
          <w:b/>
          <w:iCs/>
          <w:sz w:val="20"/>
          <w:szCs w:val="20"/>
          <w:lang w:eastAsia="pl-PL" w:bidi="pl-PL"/>
        </w:rPr>
        <w:t>*</w:t>
      </w:r>
      <w:r w:rsidRPr="001936D6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 xml:space="preserve"> 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iCs/>
          <w:sz w:val="20"/>
          <w:szCs w:val="20"/>
          <w:u w:val="single"/>
          <w:lang w:eastAsia="pl-PL" w:bidi="pl-PL"/>
        </w:rPr>
        <w:t>* niepotrzebne skreślić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W przypadku przynależności do tej samej grupy kapitałowej, w rozumieniu ustawy z dnia 16 lutego 2007 r. o ochronie konkuren</w:t>
      </w:r>
      <w:r w:rsidR="00EC42E5">
        <w:rPr>
          <w:rFonts w:ascii="Times New Roman" w:eastAsia="Arial" w:hAnsi="Times New Roman" w:cs="Times New Roman"/>
          <w:sz w:val="20"/>
          <w:szCs w:val="20"/>
          <w:lang w:eastAsia="pl-PL" w:bidi="pl-PL"/>
        </w:rPr>
        <w:t>cji i konsumentów (Dz. U. z 2017</w:t>
      </w: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 xml:space="preserve"> r., </w:t>
      </w:r>
      <w:r w:rsidR="00B04653">
        <w:rPr>
          <w:rFonts w:ascii="Times New Roman" w:eastAsia="Arial" w:hAnsi="Times New Roman" w:cs="Times New Roman"/>
          <w:sz w:val="20"/>
          <w:szCs w:val="20"/>
          <w:lang w:eastAsia="pl-PL" w:bidi="pl-PL"/>
        </w:rPr>
        <w:t>poz. 229 ze zm.</w:t>
      </w: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), wykonawca może złożyć wraz z oświadczeniem dokumenty bądź informacje potwierdzające, że powiązania z innym wykonawcą nie prowadzą do zakłócenia konkurencji w postępowaniu.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Prawdziwość powyższych danych potwierdzam własnoręcznym podpisem świadom odpowiedzialności ka</w:t>
      </w:r>
      <w:r w:rsidR="00B04653">
        <w:rPr>
          <w:rFonts w:ascii="Times New Roman" w:eastAsia="Arial" w:hAnsi="Times New Roman" w:cs="Times New Roman"/>
          <w:sz w:val="20"/>
          <w:szCs w:val="20"/>
          <w:lang w:eastAsia="pl-PL" w:bidi="pl-PL"/>
        </w:rPr>
        <w:t>rnej z art. 297 Kodeksu karnego z dnia 6 czerwca 1997 r. (Dz. U. z 2017 r., poz. 2204).</w:t>
      </w:r>
      <w:bookmarkStart w:id="0" w:name="_GoBack"/>
      <w:bookmarkEnd w:id="0"/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(podpis)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sectPr w:rsidR="001936D6" w:rsidRPr="001936D6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FD7" w:rsidRDefault="00C50FD7">
      <w:pPr>
        <w:spacing w:after="0" w:line="240" w:lineRule="auto"/>
      </w:pPr>
      <w:r>
        <w:separator/>
      </w:r>
    </w:p>
  </w:endnote>
  <w:endnote w:type="continuationSeparator" w:id="0">
    <w:p w:rsidR="00C50FD7" w:rsidRDefault="00C5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DE11D3" w:rsidRDefault="00102E61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102E61" w:rsidRDefault="00102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FD7" w:rsidRDefault="00C50FD7">
      <w:pPr>
        <w:spacing w:after="0" w:line="240" w:lineRule="auto"/>
      </w:pPr>
      <w:r>
        <w:separator/>
      </w:r>
    </w:p>
  </w:footnote>
  <w:footnote w:type="continuationSeparator" w:id="0">
    <w:p w:rsidR="00C50FD7" w:rsidRDefault="00C5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ED0A7C" w:rsidRDefault="00102E61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102E61" w:rsidRDefault="00102E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442C2D" w:rsidRDefault="000F4AA9" w:rsidP="000F4AA9">
    <w:pPr>
      <w:pStyle w:val="Nagwek"/>
    </w:pPr>
    <w:r w:rsidRPr="00442C2D">
      <w:rPr>
        <w:rFonts w:ascii="Times New Roman" w:hAnsi="Times New Roman" w:cs="Times New Roman"/>
        <w:sz w:val="20"/>
        <w:szCs w:val="20"/>
      </w:rPr>
      <w:t xml:space="preserve">Nr </w:t>
    </w:r>
    <w:r w:rsidR="0079735C" w:rsidRPr="00442C2D">
      <w:rPr>
        <w:rFonts w:ascii="Times New Roman" w:hAnsi="Times New Roman" w:cs="Times New Roman"/>
        <w:sz w:val="20"/>
        <w:szCs w:val="20"/>
      </w:rPr>
      <w:t xml:space="preserve">sprawy: </w:t>
    </w:r>
    <w:r w:rsidR="00244C1A">
      <w:rPr>
        <w:rFonts w:ascii="Times New Roman" w:hAnsi="Times New Roman" w:cs="Times New Roman"/>
        <w:sz w:val="20"/>
        <w:szCs w:val="20"/>
      </w:rPr>
      <w:t>1/I/2018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DC5"/>
    <w:multiLevelType w:val="singleLevel"/>
    <w:tmpl w:val="F8D6DAA0"/>
    <w:lvl w:ilvl="0">
      <w:start w:val="1"/>
      <w:numFmt w:val="decimal"/>
      <w:lvlText w:val="%1)"/>
      <w:legacy w:legacy="1" w:legacySpace="0" w:legacyIndent="69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EE169F"/>
    <w:multiLevelType w:val="multilevel"/>
    <w:tmpl w:val="0666E61A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43F171D"/>
    <w:multiLevelType w:val="singleLevel"/>
    <w:tmpl w:val="5712ADE0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F5CBD"/>
    <w:multiLevelType w:val="multilevel"/>
    <w:tmpl w:val="1C16FD7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A4C4929"/>
    <w:multiLevelType w:val="multilevel"/>
    <w:tmpl w:val="CF5233E2"/>
    <w:styleLink w:val="WWNum19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B5F59FA"/>
    <w:multiLevelType w:val="multilevel"/>
    <w:tmpl w:val="2E0852E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D2C0B68"/>
    <w:multiLevelType w:val="multilevel"/>
    <w:tmpl w:val="8A1CB59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3573A3"/>
    <w:multiLevelType w:val="hybridMultilevel"/>
    <w:tmpl w:val="EE18D25A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0F52C0B"/>
    <w:multiLevelType w:val="hybridMultilevel"/>
    <w:tmpl w:val="D4DEDE7A"/>
    <w:lvl w:ilvl="0" w:tplc="316C60C4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549408B"/>
    <w:multiLevelType w:val="hybridMultilevel"/>
    <w:tmpl w:val="E46E099E"/>
    <w:lvl w:ilvl="0" w:tplc="316C60C4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60A4126"/>
    <w:multiLevelType w:val="singleLevel"/>
    <w:tmpl w:val="807A62E0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i w:val="0"/>
      </w:rPr>
    </w:lvl>
  </w:abstractNum>
  <w:abstractNum w:abstractNumId="12" w15:restartNumberingAfterBreak="0">
    <w:nsid w:val="16D34A7C"/>
    <w:multiLevelType w:val="hybridMultilevel"/>
    <w:tmpl w:val="52084F7C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92267"/>
    <w:multiLevelType w:val="hybridMultilevel"/>
    <w:tmpl w:val="EFB4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A2B33"/>
    <w:multiLevelType w:val="multilevel"/>
    <w:tmpl w:val="FBD0286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1A6D6CD0"/>
    <w:multiLevelType w:val="singleLevel"/>
    <w:tmpl w:val="651084AC"/>
    <w:lvl w:ilvl="0">
      <w:start w:val="1"/>
      <w:numFmt w:val="decimal"/>
      <w:lvlText w:val="%1)"/>
      <w:legacy w:legacy="1" w:legacySpace="0" w:legacyIndent="689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3F52D4A"/>
    <w:multiLevelType w:val="singleLevel"/>
    <w:tmpl w:val="ECF05370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6A412FD"/>
    <w:multiLevelType w:val="hybridMultilevel"/>
    <w:tmpl w:val="4C362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3441D"/>
    <w:multiLevelType w:val="multilevel"/>
    <w:tmpl w:val="7DD0F86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AC80611"/>
    <w:multiLevelType w:val="multilevel"/>
    <w:tmpl w:val="E6249844"/>
    <w:styleLink w:val="WWNum16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D931238"/>
    <w:multiLevelType w:val="multilevel"/>
    <w:tmpl w:val="2FEE2218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E92661D"/>
    <w:multiLevelType w:val="hybridMultilevel"/>
    <w:tmpl w:val="EAA6622C"/>
    <w:lvl w:ilvl="0" w:tplc="506EDF3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 w15:restartNumberingAfterBreak="0">
    <w:nsid w:val="2FC72A71"/>
    <w:multiLevelType w:val="multilevel"/>
    <w:tmpl w:val="F2041300"/>
    <w:styleLink w:val="WW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01D754B"/>
    <w:multiLevelType w:val="singleLevel"/>
    <w:tmpl w:val="EF368CF4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0804DAC"/>
    <w:multiLevelType w:val="hybridMultilevel"/>
    <w:tmpl w:val="F0E2C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53AFB"/>
    <w:multiLevelType w:val="hybridMultilevel"/>
    <w:tmpl w:val="2204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E8782A"/>
    <w:multiLevelType w:val="multilevel"/>
    <w:tmpl w:val="623AA9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 w15:restartNumberingAfterBreak="0">
    <w:nsid w:val="39F12327"/>
    <w:multiLevelType w:val="multilevel"/>
    <w:tmpl w:val="9E803FBE"/>
    <w:styleLink w:val="WWNum14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3C182B10"/>
    <w:multiLevelType w:val="hybridMultilevel"/>
    <w:tmpl w:val="4CD88CFC"/>
    <w:lvl w:ilvl="0" w:tplc="0D04C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00702D9"/>
    <w:multiLevelType w:val="multilevel"/>
    <w:tmpl w:val="F9D8745C"/>
    <w:styleLink w:val="WWNum22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43607207"/>
    <w:multiLevelType w:val="hybridMultilevel"/>
    <w:tmpl w:val="6DF0310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0B2D41"/>
    <w:multiLevelType w:val="multilevel"/>
    <w:tmpl w:val="849CC5A6"/>
    <w:styleLink w:val="WWNum18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448B4891"/>
    <w:multiLevelType w:val="singleLevel"/>
    <w:tmpl w:val="5880ADF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69B7B59"/>
    <w:multiLevelType w:val="hybridMultilevel"/>
    <w:tmpl w:val="93222A3C"/>
    <w:lvl w:ilvl="0" w:tplc="F452AC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73E49D0"/>
    <w:multiLevelType w:val="singleLevel"/>
    <w:tmpl w:val="6D4A09A4"/>
    <w:lvl w:ilvl="0">
      <w:start w:val="1"/>
      <w:numFmt w:val="decimal"/>
      <w:lvlText w:val="%1)"/>
      <w:legacy w:legacy="1" w:legacySpace="0" w:legacyIndent="696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9492F4F"/>
    <w:multiLevelType w:val="hybridMultilevel"/>
    <w:tmpl w:val="EDC67810"/>
    <w:lvl w:ilvl="0" w:tplc="316C60C4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A7A5C66"/>
    <w:multiLevelType w:val="singleLevel"/>
    <w:tmpl w:val="3252E28C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D272567"/>
    <w:multiLevelType w:val="hybridMultilevel"/>
    <w:tmpl w:val="A6021846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4977778"/>
    <w:multiLevelType w:val="hybridMultilevel"/>
    <w:tmpl w:val="96EECF42"/>
    <w:lvl w:ilvl="0" w:tplc="316C60C4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55097FED"/>
    <w:multiLevelType w:val="singleLevel"/>
    <w:tmpl w:val="E4AA0BF8"/>
    <w:lvl w:ilvl="0">
      <w:start w:val="1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0" w15:restartNumberingAfterBreak="0">
    <w:nsid w:val="57B50C9F"/>
    <w:multiLevelType w:val="multilevel"/>
    <w:tmpl w:val="C350826E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590F621B"/>
    <w:multiLevelType w:val="multilevel"/>
    <w:tmpl w:val="CF36E84C"/>
    <w:styleLink w:val="WWNum15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5B84112B"/>
    <w:multiLevelType w:val="hybridMultilevel"/>
    <w:tmpl w:val="44969CDA"/>
    <w:lvl w:ilvl="0" w:tplc="17A430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D141368"/>
    <w:multiLevelType w:val="hybridMultilevel"/>
    <w:tmpl w:val="C1BCE0FA"/>
    <w:lvl w:ilvl="0" w:tplc="9C9462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5B40173"/>
    <w:multiLevelType w:val="hybridMultilevel"/>
    <w:tmpl w:val="6DD0278C"/>
    <w:lvl w:ilvl="0" w:tplc="77D229B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5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38D49DB"/>
    <w:multiLevelType w:val="multilevel"/>
    <w:tmpl w:val="11868628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3E449C8"/>
    <w:multiLevelType w:val="singleLevel"/>
    <w:tmpl w:val="94588A16"/>
    <w:lvl w:ilvl="0">
      <w:start w:val="2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8" w15:restartNumberingAfterBreak="0">
    <w:nsid w:val="77E43AE6"/>
    <w:multiLevelType w:val="multilevel"/>
    <w:tmpl w:val="9E384C9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8DB3FF6"/>
    <w:multiLevelType w:val="multilevel"/>
    <w:tmpl w:val="B220045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7A5017DB"/>
    <w:multiLevelType w:val="multilevel"/>
    <w:tmpl w:val="D720A9E8"/>
    <w:styleLink w:val="WWNum20"/>
    <w:lvl w:ilvl="0">
      <w:start w:val="1"/>
      <w:numFmt w:val="decimal"/>
      <w:lvlText w:val="%1."/>
      <w:lvlJc w:val="left"/>
      <w:rPr>
        <w:rFonts w:cs="Verdana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7AD7634E"/>
    <w:multiLevelType w:val="multilevel"/>
    <w:tmpl w:val="E166BE1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AEC0377"/>
    <w:multiLevelType w:val="multilevel"/>
    <w:tmpl w:val="5B32EF22"/>
    <w:styleLink w:val="WWNum17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C807F83"/>
    <w:multiLevelType w:val="multilevel"/>
    <w:tmpl w:val="1B027AB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7D340D24"/>
    <w:multiLevelType w:val="hybridMultilevel"/>
    <w:tmpl w:val="D7D6EEDA"/>
    <w:lvl w:ilvl="0" w:tplc="BF48C494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6"/>
  </w:num>
  <w:num w:numId="2">
    <w:abstractNumId w:val="11"/>
  </w:num>
  <w:num w:numId="3">
    <w:abstractNumId w:val="2"/>
  </w:num>
  <w:num w:numId="4">
    <w:abstractNumId w:val="23"/>
  </w:num>
  <w:num w:numId="5">
    <w:abstractNumId w:val="39"/>
  </w:num>
  <w:num w:numId="6">
    <w:abstractNumId w:val="47"/>
  </w:num>
  <w:num w:numId="7">
    <w:abstractNumId w:val="32"/>
  </w:num>
  <w:num w:numId="8">
    <w:abstractNumId w:val="16"/>
  </w:num>
  <w:num w:numId="9">
    <w:abstractNumId w:val="0"/>
  </w:num>
  <w:num w:numId="10">
    <w:abstractNumId w:val="0"/>
    <w:lvlOverride w:ilvl="0">
      <w:lvl w:ilvl="0">
        <w:start w:val="1"/>
        <w:numFmt w:val="decimal"/>
        <w:lvlText w:val="%1)"/>
        <w:legacy w:legacy="1" w:legacySpace="0" w:legacyIndent="68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5"/>
  </w:num>
  <w:num w:numId="12">
    <w:abstractNumId w:val="34"/>
  </w:num>
  <w:num w:numId="13">
    <w:abstractNumId w:val="46"/>
  </w:num>
  <w:num w:numId="14">
    <w:abstractNumId w:val="4"/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53"/>
  </w:num>
  <w:num w:numId="18">
    <w:abstractNumId w:val="6"/>
  </w:num>
  <w:num w:numId="19">
    <w:abstractNumId w:val="49"/>
  </w:num>
  <w:num w:numId="20">
    <w:abstractNumId w:val="1"/>
  </w:num>
  <w:num w:numId="21">
    <w:abstractNumId w:val="51"/>
  </w:num>
  <w:num w:numId="22">
    <w:abstractNumId w:val="48"/>
  </w:num>
  <w:num w:numId="23">
    <w:abstractNumId w:val="7"/>
  </w:num>
  <w:num w:numId="24">
    <w:abstractNumId w:val="40"/>
  </w:num>
  <w:num w:numId="25">
    <w:abstractNumId w:val="18"/>
  </w:num>
  <w:num w:numId="26">
    <w:abstractNumId w:val="20"/>
  </w:num>
  <w:num w:numId="27">
    <w:abstractNumId w:val="27"/>
  </w:num>
  <w:num w:numId="28">
    <w:abstractNumId w:val="41"/>
  </w:num>
  <w:num w:numId="29">
    <w:abstractNumId w:val="19"/>
  </w:num>
  <w:num w:numId="30">
    <w:abstractNumId w:val="52"/>
  </w:num>
  <w:num w:numId="31">
    <w:abstractNumId w:val="31"/>
  </w:num>
  <w:num w:numId="32">
    <w:abstractNumId w:val="5"/>
  </w:num>
  <w:num w:numId="33">
    <w:abstractNumId w:val="50"/>
  </w:num>
  <w:num w:numId="34">
    <w:abstractNumId w:val="29"/>
  </w:num>
  <w:num w:numId="35">
    <w:abstractNumId w:val="22"/>
  </w:num>
  <w:num w:numId="36">
    <w:abstractNumId w:val="53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49"/>
    <w:lvlOverride w:ilvl="0">
      <w:startOverride w:val="1"/>
      <w:lvl w:ilvl="0">
        <w:start w:val="1"/>
        <w:numFmt w:val="decimal"/>
        <w:lvlText w:val="%1."/>
        <w:lvlJc w:val="left"/>
        <w:rPr>
          <w:i w:val="0"/>
        </w:rPr>
      </w:lvl>
    </w:lvlOverride>
  </w:num>
  <w:num w:numId="39">
    <w:abstractNumId w:val="1"/>
    <w:lvlOverride w:ilvl="0">
      <w:startOverride w:val="1"/>
    </w:lvlOverride>
  </w:num>
  <w:num w:numId="40">
    <w:abstractNumId w:val="51"/>
    <w:lvlOverride w:ilvl="0">
      <w:startOverride w:val="1"/>
    </w:lvlOverride>
  </w:num>
  <w:num w:numId="41">
    <w:abstractNumId w:val="48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40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7"/>
    <w:lvlOverride w:ilvl="0">
      <w:startOverride w:val="1"/>
    </w:lvlOverride>
  </w:num>
  <w:num w:numId="48">
    <w:abstractNumId w:val="41"/>
    <w:lvlOverride w:ilvl="0">
      <w:startOverride w:val="1"/>
    </w:lvlOverride>
  </w:num>
  <w:num w:numId="49">
    <w:abstractNumId w:val="19"/>
    <w:lvlOverride w:ilvl="0">
      <w:startOverride w:val="1"/>
    </w:lvlOverride>
  </w:num>
  <w:num w:numId="50">
    <w:abstractNumId w:val="52"/>
    <w:lvlOverride w:ilvl="0">
      <w:startOverride w:val="1"/>
    </w:lvlOverride>
  </w:num>
  <w:num w:numId="51">
    <w:abstractNumId w:val="31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50"/>
    <w:lvlOverride w:ilvl="0">
      <w:startOverride w:val="1"/>
    </w:lvlOverride>
  </w:num>
  <w:num w:numId="54">
    <w:abstractNumId w:val="29"/>
    <w:lvlOverride w:ilvl="0">
      <w:startOverride w:val="1"/>
    </w:lvlOverride>
  </w:num>
  <w:num w:numId="55">
    <w:abstractNumId w:val="25"/>
  </w:num>
  <w:num w:numId="56">
    <w:abstractNumId w:val="24"/>
  </w:num>
  <w:num w:numId="57">
    <w:abstractNumId w:val="30"/>
  </w:num>
  <w:num w:numId="58">
    <w:abstractNumId w:val="12"/>
  </w:num>
  <w:num w:numId="59">
    <w:abstractNumId w:val="13"/>
  </w:num>
  <w:num w:numId="60">
    <w:abstractNumId w:val="17"/>
  </w:num>
  <w:num w:numId="61">
    <w:abstractNumId w:val="33"/>
  </w:num>
  <w:num w:numId="62">
    <w:abstractNumId w:val="37"/>
  </w:num>
  <w:num w:numId="63">
    <w:abstractNumId w:val="8"/>
  </w:num>
  <w:num w:numId="64">
    <w:abstractNumId w:val="54"/>
  </w:num>
  <w:num w:numId="65">
    <w:abstractNumId w:val="44"/>
  </w:num>
  <w:num w:numId="66">
    <w:abstractNumId w:val="21"/>
  </w:num>
  <w:num w:numId="67">
    <w:abstractNumId w:val="42"/>
  </w:num>
  <w:num w:numId="68">
    <w:abstractNumId w:val="43"/>
  </w:num>
  <w:num w:numId="6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5"/>
  </w:num>
  <w:num w:numId="71">
    <w:abstractNumId w:val="9"/>
  </w:num>
  <w:num w:numId="72">
    <w:abstractNumId w:val="38"/>
  </w:num>
  <w:num w:numId="73">
    <w:abstractNumId w:val="10"/>
  </w:num>
  <w:num w:numId="74">
    <w:abstractNumId w:val="3"/>
  </w:num>
  <w:num w:numId="75">
    <w:abstractNumId w:val="26"/>
  </w:num>
  <w:num w:numId="76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6"/>
    <w:rsid w:val="00001420"/>
    <w:rsid w:val="000046F0"/>
    <w:rsid w:val="00030BC2"/>
    <w:rsid w:val="00042772"/>
    <w:rsid w:val="00045F38"/>
    <w:rsid w:val="00051B44"/>
    <w:rsid w:val="00052DFC"/>
    <w:rsid w:val="00056299"/>
    <w:rsid w:val="00080075"/>
    <w:rsid w:val="000B16D8"/>
    <w:rsid w:val="000C6888"/>
    <w:rsid w:val="000F4AA9"/>
    <w:rsid w:val="00102E61"/>
    <w:rsid w:val="00107898"/>
    <w:rsid w:val="00110066"/>
    <w:rsid w:val="001350DA"/>
    <w:rsid w:val="00137732"/>
    <w:rsid w:val="00153E11"/>
    <w:rsid w:val="00160E58"/>
    <w:rsid w:val="001936D6"/>
    <w:rsid w:val="001B12D0"/>
    <w:rsid w:val="001B3813"/>
    <w:rsid w:val="001C07E1"/>
    <w:rsid w:val="001C2A4B"/>
    <w:rsid w:val="001D12D8"/>
    <w:rsid w:val="001E431F"/>
    <w:rsid w:val="00207240"/>
    <w:rsid w:val="0021066B"/>
    <w:rsid w:val="00221E4D"/>
    <w:rsid w:val="00231713"/>
    <w:rsid w:val="00232BE6"/>
    <w:rsid w:val="00244C1A"/>
    <w:rsid w:val="00246CEF"/>
    <w:rsid w:val="00277C60"/>
    <w:rsid w:val="002808E0"/>
    <w:rsid w:val="002845F7"/>
    <w:rsid w:val="002A3AEB"/>
    <w:rsid w:val="002E5508"/>
    <w:rsid w:val="002E7020"/>
    <w:rsid w:val="00302F7B"/>
    <w:rsid w:val="003171A3"/>
    <w:rsid w:val="00323CCC"/>
    <w:rsid w:val="00334546"/>
    <w:rsid w:val="00351189"/>
    <w:rsid w:val="003609B4"/>
    <w:rsid w:val="0038442D"/>
    <w:rsid w:val="003B4F87"/>
    <w:rsid w:val="003D30DA"/>
    <w:rsid w:val="003F2803"/>
    <w:rsid w:val="00410C90"/>
    <w:rsid w:val="00431BA5"/>
    <w:rsid w:val="00432FBA"/>
    <w:rsid w:val="00442C2D"/>
    <w:rsid w:val="00442F43"/>
    <w:rsid w:val="00456032"/>
    <w:rsid w:val="00473E31"/>
    <w:rsid w:val="00477D31"/>
    <w:rsid w:val="004A4FD6"/>
    <w:rsid w:val="004A61E5"/>
    <w:rsid w:val="004B3A41"/>
    <w:rsid w:val="004B5A23"/>
    <w:rsid w:val="004C33EE"/>
    <w:rsid w:val="004C7833"/>
    <w:rsid w:val="004D0002"/>
    <w:rsid w:val="004F09BA"/>
    <w:rsid w:val="0050708C"/>
    <w:rsid w:val="00517C8E"/>
    <w:rsid w:val="00537015"/>
    <w:rsid w:val="005446D8"/>
    <w:rsid w:val="005A0211"/>
    <w:rsid w:val="005B6F13"/>
    <w:rsid w:val="00615956"/>
    <w:rsid w:val="00650095"/>
    <w:rsid w:val="006721D0"/>
    <w:rsid w:val="00690403"/>
    <w:rsid w:val="006A06BC"/>
    <w:rsid w:val="006A7238"/>
    <w:rsid w:val="006D0CFA"/>
    <w:rsid w:val="006E7BD3"/>
    <w:rsid w:val="0075273A"/>
    <w:rsid w:val="007615D1"/>
    <w:rsid w:val="00764BF2"/>
    <w:rsid w:val="00770E4C"/>
    <w:rsid w:val="00785FEE"/>
    <w:rsid w:val="007906A1"/>
    <w:rsid w:val="0079735C"/>
    <w:rsid w:val="007A1C9C"/>
    <w:rsid w:val="007E0B5E"/>
    <w:rsid w:val="00824B2F"/>
    <w:rsid w:val="008278AA"/>
    <w:rsid w:val="008612FA"/>
    <w:rsid w:val="0086741E"/>
    <w:rsid w:val="00875D12"/>
    <w:rsid w:val="00880140"/>
    <w:rsid w:val="00891411"/>
    <w:rsid w:val="00893EB8"/>
    <w:rsid w:val="008A0B82"/>
    <w:rsid w:val="008B2D07"/>
    <w:rsid w:val="008B30B5"/>
    <w:rsid w:val="008C31EA"/>
    <w:rsid w:val="008C3FBA"/>
    <w:rsid w:val="008F3D31"/>
    <w:rsid w:val="00910674"/>
    <w:rsid w:val="00984355"/>
    <w:rsid w:val="009A1FE0"/>
    <w:rsid w:val="009B1437"/>
    <w:rsid w:val="009C1B33"/>
    <w:rsid w:val="009E6B62"/>
    <w:rsid w:val="009F41A8"/>
    <w:rsid w:val="00A10C17"/>
    <w:rsid w:val="00A24A87"/>
    <w:rsid w:val="00A27315"/>
    <w:rsid w:val="00A33C3D"/>
    <w:rsid w:val="00A66A17"/>
    <w:rsid w:val="00A67680"/>
    <w:rsid w:val="00A73E9E"/>
    <w:rsid w:val="00AB21A7"/>
    <w:rsid w:val="00AB2943"/>
    <w:rsid w:val="00AF184C"/>
    <w:rsid w:val="00B028AF"/>
    <w:rsid w:val="00B04653"/>
    <w:rsid w:val="00B21BF7"/>
    <w:rsid w:val="00B25D71"/>
    <w:rsid w:val="00B312C4"/>
    <w:rsid w:val="00B44C04"/>
    <w:rsid w:val="00B64900"/>
    <w:rsid w:val="00BA69C2"/>
    <w:rsid w:val="00BC1222"/>
    <w:rsid w:val="00BD6146"/>
    <w:rsid w:val="00BF2284"/>
    <w:rsid w:val="00C34B0B"/>
    <w:rsid w:val="00C3580C"/>
    <w:rsid w:val="00C35E5F"/>
    <w:rsid w:val="00C4251A"/>
    <w:rsid w:val="00C50FD7"/>
    <w:rsid w:val="00C5353F"/>
    <w:rsid w:val="00C62D3D"/>
    <w:rsid w:val="00C94DE6"/>
    <w:rsid w:val="00CA710E"/>
    <w:rsid w:val="00CB6D40"/>
    <w:rsid w:val="00CC6343"/>
    <w:rsid w:val="00CC70EE"/>
    <w:rsid w:val="00CD2C13"/>
    <w:rsid w:val="00CD3925"/>
    <w:rsid w:val="00CE24E6"/>
    <w:rsid w:val="00CE7333"/>
    <w:rsid w:val="00D2487D"/>
    <w:rsid w:val="00D3188C"/>
    <w:rsid w:val="00D319EE"/>
    <w:rsid w:val="00D41202"/>
    <w:rsid w:val="00D74418"/>
    <w:rsid w:val="00D86034"/>
    <w:rsid w:val="00DA0DD5"/>
    <w:rsid w:val="00DA2192"/>
    <w:rsid w:val="00DE06AB"/>
    <w:rsid w:val="00DE11D3"/>
    <w:rsid w:val="00DF3711"/>
    <w:rsid w:val="00E0123B"/>
    <w:rsid w:val="00E16942"/>
    <w:rsid w:val="00E2240C"/>
    <w:rsid w:val="00E7157E"/>
    <w:rsid w:val="00EA463A"/>
    <w:rsid w:val="00EB5150"/>
    <w:rsid w:val="00EC42E5"/>
    <w:rsid w:val="00ED6B32"/>
    <w:rsid w:val="00F2553E"/>
    <w:rsid w:val="00F27E9E"/>
    <w:rsid w:val="00F502F4"/>
    <w:rsid w:val="00F901CB"/>
    <w:rsid w:val="00F92FC8"/>
    <w:rsid w:val="00FB49FC"/>
    <w:rsid w:val="00FC1CD3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57B95-05E4-4679-937F-0EE19F77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9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936D6"/>
  </w:style>
  <w:style w:type="paragraph" w:customStyle="1" w:styleId="Style1">
    <w:name w:val="Style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ind w:firstLine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08" w:lineRule="exact"/>
      <w:ind w:firstLine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8" w:lineRule="exact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ind w:firstLine="3187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ind w:hanging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618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ind w:firstLine="14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90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8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3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3" w:lineRule="exact"/>
      <w:ind w:firstLine="8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8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  <w:ind w:firstLine="682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4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ind w:firstLine="70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2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9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6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24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7">
    <w:name w:val="Style9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8">
    <w:name w:val="Style9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9">
    <w:name w:val="Style9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77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0">
    <w:name w:val="Style10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1">
    <w:name w:val="Style10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2" w:lineRule="exact"/>
      <w:ind w:hanging="35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2">
    <w:name w:val="Style10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53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4">
    <w:name w:val="Style10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3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5">
    <w:name w:val="Style10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8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6">
    <w:name w:val="Style10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7">
    <w:name w:val="Style10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8">
    <w:name w:val="Style10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9">
    <w:name w:val="Style10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0">
    <w:name w:val="Style1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1">
    <w:name w:val="Style1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8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2">
    <w:name w:val="Style1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3">
    <w:name w:val="Style1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4">
    <w:name w:val="Style1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5">
    <w:name w:val="Style1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6">
    <w:name w:val="Style1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7">
    <w:name w:val="Style1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6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8">
    <w:name w:val="Style1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9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9">
    <w:name w:val="Style1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5" w:lineRule="exact"/>
      <w:ind w:firstLine="84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0">
    <w:name w:val="Style1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1">
    <w:name w:val="Style1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3">
    <w:name w:val="Style1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4">
    <w:name w:val="Style1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5">
    <w:name w:val="Style1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6">
    <w:name w:val="Style1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7">
    <w:name w:val="Style1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67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9">
    <w:name w:val="Font Style129"/>
    <w:basedOn w:val="Domylnaczcionkaakapitu"/>
    <w:uiPriority w:val="99"/>
    <w:rsid w:val="001936D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30">
    <w:name w:val="Font Style130"/>
    <w:basedOn w:val="Domylnaczcionkaakapitu"/>
    <w:uiPriority w:val="99"/>
    <w:rsid w:val="001936D6"/>
    <w:rPr>
      <w:rFonts w:ascii="Bookman Old Style" w:hAnsi="Bookman Old Style" w:cs="Bookman Old Style"/>
      <w:b/>
      <w:bCs/>
      <w:smallCaps/>
      <w:color w:val="000000"/>
      <w:spacing w:val="20"/>
      <w:sz w:val="24"/>
      <w:szCs w:val="24"/>
    </w:rPr>
  </w:style>
  <w:style w:type="character" w:customStyle="1" w:styleId="FontStyle131">
    <w:name w:val="Font Style131"/>
    <w:basedOn w:val="Domylnaczcionkaakapitu"/>
    <w:uiPriority w:val="99"/>
    <w:rsid w:val="001936D6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132">
    <w:name w:val="Font Style132"/>
    <w:basedOn w:val="Domylnaczcionkaakapitu"/>
    <w:uiPriority w:val="99"/>
    <w:rsid w:val="001936D6"/>
    <w:rPr>
      <w:rFonts w:ascii="Book Antiqua" w:hAnsi="Book Antiqua" w:cs="Book Antiqua"/>
      <w:color w:val="000000"/>
      <w:sz w:val="16"/>
      <w:szCs w:val="16"/>
    </w:rPr>
  </w:style>
  <w:style w:type="character" w:customStyle="1" w:styleId="FontStyle133">
    <w:name w:val="Font Style133"/>
    <w:basedOn w:val="Domylnaczcionkaakapitu"/>
    <w:uiPriority w:val="99"/>
    <w:rsid w:val="001936D6"/>
    <w:rPr>
      <w:rFonts w:ascii="Arial" w:hAnsi="Arial" w:cs="Arial"/>
      <w:color w:val="000000"/>
      <w:sz w:val="18"/>
      <w:szCs w:val="18"/>
    </w:rPr>
  </w:style>
  <w:style w:type="character" w:customStyle="1" w:styleId="FontStyle134">
    <w:name w:val="Font Style134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35">
    <w:name w:val="Font Style135"/>
    <w:basedOn w:val="Domylnaczcionkaakapitu"/>
    <w:uiPriority w:val="99"/>
    <w:rsid w:val="001936D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6">
    <w:name w:val="Font Style136"/>
    <w:basedOn w:val="Domylnaczcionkaakapitu"/>
    <w:uiPriority w:val="99"/>
    <w:rsid w:val="001936D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37">
    <w:name w:val="Font Style137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38">
    <w:name w:val="Font Style138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39">
    <w:name w:val="Font Style139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1">
    <w:name w:val="Font Style141"/>
    <w:basedOn w:val="Domylnaczcionkaakapitu"/>
    <w:uiPriority w:val="99"/>
    <w:rsid w:val="001936D6"/>
    <w:rPr>
      <w:rFonts w:ascii="Arial" w:hAnsi="Arial" w:cs="Arial"/>
      <w:i/>
      <w:iCs/>
      <w:smallCaps/>
      <w:color w:val="000000"/>
      <w:sz w:val="16"/>
      <w:szCs w:val="16"/>
    </w:rPr>
  </w:style>
  <w:style w:type="character" w:customStyle="1" w:styleId="FontStyle142">
    <w:name w:val="Font Style142"/>
    <w:basedOn w:val="Domylnaczcionkaakapitu"/>
    <w:uiPriority w:val="99"/>
    <w:rsid w:val="001936D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3">
    <w:name w:val="Font Style143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144">
    <w:name w:val="Font Style144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45">
    <w:name w:val="Font Style145"/>
    <w:basedOn w:val="Domylnaczcionkaakapitu"/>
    <w:uiPriority w:val="99"/>
    <w:rsid w:val="001936D6"/>
    <w:rPr>
      <w:rFonts w:ascii="Consolas" w:hAnsi="Consolas" w:cs="Consolas"/>
      <w:color w:val="000000"/>
      <w:sz w:val="24"/>
      <w:szCs w:val="24"/>
    </w:rPr>
  </w:style>
  <w:style w:type="character" w:customStyle="1" w:styleId="FontStyle146">
    <w:name w:val="Font Style146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z w:val="14"/>
      <w:szCs w:val="14"/>
    </w:rPr>
  </w:style>
  <w:style w:type="character" w:customStyle="1" w:styleId="FontStyle147">
    <w:name w:val="Font Style147"/>
    <w:basedOn w:val="Domylnaczcionkaakapitu"/>
    <w:uiPriority w:val="99"/>
    <w:rsid w:val="001936D6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148">
    <w:name w:val="Font Style148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49">
    <w:name w:val="Font Style149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4"/>
      <w:szCs w:val="14"/>
    </w:rPr>
  </w:style>
  <w:style w:type="character" w:customStyle="1" w:styleId="FontStyle150">
    <w:name w:val="Font Style150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1">
    <w:name w:val="Font Style151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52">
    <w:name w:val="Font Style152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3">
    <w:name w:val="Font Style153"/>
    <w:basedOn w:val="Domylnaczcionkaakapitu"/>
    <w:uiPriority w:val="99"/>
    <w:rsid w:val="001936D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54">
    <w:name w:val="Font Style154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14"/>
      <w:szCs w:val="14"/>
    </w:rPr>
  </w:style>
  <w:style w:type="character" w:customStyle="1" w:styleId="FontStyle155">
    <w:name w:val="Font Style155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56">
    <w:name w:val="Font Style156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7">
    <w:name w:val="Font Style157"/>
    <w:basedOn w:val="Domylnaczcionkaakapitu"/>
    <w:uiPriority w:val="99"/>
    <w:rsid w:val="001936D6"/>
    <w:rPr>
      <w:rFonts w:ascii="Georgia" w:hAnsi="Georgia" w:cs="Georgia"/>
      <w:smallCaps/>
      <w:color w:val="000000"/>
      <w:spacing w:val="-10"/>
      <w:sz w:val="12"/>
      <w:szCs w:val="12"/>
    </w:rPr>
  </w:style>
  <w:style w:type="character" w:customStyle="1" w:styleId="FontStyle158">
    <w:name w:val="Font Style15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9">
    <w:name w:val="Font Style159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0">
    <w:name w:val="Font Style160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1">
    <w:name w:val="Font Style161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2">
    <w:name w:val="Font Style162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63">
    <w:name w:val="Font Style163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64">
    <w:name w:val="Font Style164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65">
    <w:name w:val="Font Style165"/>
    <w:basedOn w:val="Domylnaczcionkaakapitu"/>
    <w:uiPriority w:val="99"/>
    <w:rsid w:val="001936D6"/>
    <w:rPr>
      <w:rFonts w:ascii="Arial" w:hAnsi="Arial" w:cs="Arial"/>
      <w:color w:val="000000"/>
      <w:spacing w:val="-20"/>
      <w:sz w:val="22"/>
      <w:szCs w:val="22"/>
    </w:rPr>
  </w:style>
  <w:style w:type="character" w:customStyle="1" w:styleId="FontStyle166">
    <w:name w:val="Font Style166"/>
    <w:basedOn w:val="Domylnaczcionkaakapitu"/>
    <w:uiPriority w:val="99"/>
    <w:rsid w:val="001936D6"/>
    <w:rPr>
      <w:rFonts w:ascii="Arial" w:hAnsi="Arial" w:cs="Arial"/>
      <w:b/>
      <w:bCs/>
      <w:color w:val="000000"/>
      <w:sz w:val="24"/>
      <w:szCs w:val="24"/>
    </w:rPr>
  </w:style>
  <w:style w:type="character" w:customStyle="1" w:styleId="FontStyle167">
    <w:name w:val="Font Style167"/>
    <w:basedOn w:val="Domylnaczcionkaakapitu"/>
    <w:uiPriority w:val="99"/>
    <w:rsid w:val="001936D6"/>
    <w:rPr>
      <w:rFonts w:ascii="Georgia" w:hAnsi="Georgia" w:cs="Georgia"/>
      <w:color w:val="000000"/>
      <w:sz w:val="48"/>
      <w:szCs w:val="48"/>
    </w:rPr>
  </w:style>
  <w:style w:type="character" w:customStyle="1" w:styleId="FontStyle168">
    <w:name w:val="Font Style168"/>
    <w:basedOn w:val="Domylnaczcionkaakapitu"/>
    <w:uiPriority w:val="99"/>
    <w:rsid w:val="001936D6"/>
    <w:rPr>
      <w:rFonts w:ascii="Consolas" w:hAnsi="Consolas" w:cs="Consolas"/>
      <w:color w:val="000000"/>
      <w:sz w:val="32"/>
      <w:szCs w:val="32"/>
    </w:rPr>
  </w:style>
  <w:style w:type="character" w:customStyle="1" w:styleId="FontStyle169">
    <w:name w:val="Font Style169"/>
    <w:basedOn w:val="Domylnaczcionkaakapitu"/>
    <w:uiPriority w:val="99"/>
    <w:rsid w:val="001936D6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170">
    <w:name w:val="Font Style170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71">
    <w:name w:val="Font Style171"/>
    <w:basedOn w:val="Domylnaczcionkaakapitu"/>
    <w:uiPriority w:val="99"/>
    <w:rsid w:val="001936D6"/>
    <w:rPr>
      <w:rFonts w:ascii="Arial" w:hAnsi="Arial" w:cs="Arial"/>
      <w:color w:val="000000"/>
      <w:spacing w:val="-10"/>
      <w:sz w:val="16"/>
      <w:szCs w:val="16"/>
    </w:rPr>
  </w:style>
  <w:style w:type="character" w:customStyle="1" w:styleId="FontStyle172">
    <w:name w:val="Font Style172"/>
    <w:basedOn w:val="Domylnaczcionkaakapitu"/>
    <w:uiPriority w:val="99"/>
    <w:rsid w:val="001936D6"/>
    <w:rPr>
      <w:rFonts w:ascii="Arial" w:hAnsi="Arial" w:cs="Arial"/>
      <w:b/>
      <w:bCs/>
      <w:i/>
      <w:iCs/>
      <w:smallCaps/>
      <w:color w:val="000000"/>
      <w:spacing w:val="-10"/>
      <w:sz w:val="12"/>
      <w:szCs w:val="12"/>
    </w:rPr>
  </w:style>
  <w:style w:type="character" w:customStyle="1" w:styleId="FontStyle173">
    <w:name w:val="Font Style173"/>
    <w:basedOn w:val="Domylnaczcionkaakapitu"/>
    <w:uiPriority w:val="99"/>
    <w:rsid w:val="001936D6"/>
    <w:rPr>
      <w:rFonts w:ascii="Arial" w:hAnsi="Arial" w:cs="Arial"/>
      <w:color w:val="000000"/>
      <w:spacing w:val="60"/>
      <w:sz w:val="28"/>
      <w:szCs w:val="28"/>
    </w:rPr>
  </w:style>
  <w:style w:type="character" w:customStyle="1" w:styleId="FontStyle174">
    <w:name w:val="Font Style174"/>
    <w:basedOn w:val="Domylnaczcionkaakapitu"/>
    <w:uiPriority w:val="99"/>
    <w:rsid w:val="001936D6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5">
    <w:name w:val="Font Style175"/>
    <w:basedOn w:val="Domylnaczcionkaakapitu"/>
    <w:uiPriority w:val="99"/>
    <w:rsid w:val="001936D6"/>
    <w:rPr>
      <w:rFonts w:ascii="Arial" w:hAnsi="Arial" w:cs="Arial"/>
      <w:i/>
      <w:iCs/>
      <w:color w:val="000000"/>
      <w:spacing w:val="-10"/>
      <w:sz w:val="14"/>
      <w:szCs w:val="14"/>
    </w:rPr>
  </w:style>
  <w:style w:type="character" w:customStyle="1" w:styleId="FontStyle176">
    <w:name w:val="Font Style176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20"/>
      <w:sz w:val="20"/>
      <w:szCs w:val="20"/>
    </w:rPr>
  </w:style>
  <w:style w:type="character" w:customStyle="1" w:styleId="FontStyle177">
    <w:name w:val="Font Style177"/>
    <w:basedOn w:val="Domylnaczcionkaakapitu"/>
    <w:uiPriority w:val="99"/>
    <w:rsid w:val="001936D6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178">
    <w:name w:val="Font Style17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79">
    <w:name w:val="Font Style179"/>
    <w:basedOn w:val="Domylnaczcionkaakapitu"/>
    <w:uiPriority w:val="99"/>
    <w:rsid w:val="001936D6"/>
    <w:rPr>
      <w:rFonts w:ascii="Bookman Old Style" w:hAnsi="Bookman Old Style" w:cs="Bookman Old Style"/>
      <w:b/>
      <w:bCs/>
      <w:i/>
      <w:iCs/>
      <w:color w:val="000000"/>
      <w:spacing w:val="-20"/>
      <w:sz w:val="18"/>
      <w:szCs w:val="18"/>
    </w:rPr>
  </w:style>
  <w:style w:type="character" w:customStyle="1" w:styleId="FontStyle180">
    <w:name w:val="Font Style180"/>
    <w:basedOn w:val="Domylnaczcionkaakapitu"/>
    <w:uiPriority w:val="99"/>
    <w:rsid w:val="001936D6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181">
    <w:name w:val="Font Style181"/>
    <w:basedOn w:val="Domylnaczcionkaakapitu"/>
    <w:uiPriority w:val="99"/>
    <w:rsid w:val="001936D6"/>
    <w:rPr>
      <w:rFonts w:ascii="Candara" w:hAnsi="Candara" w:cs="Candara"/>
      <w:b/>
      <w:bCs/>
      <w:color w:val="000000"/>
      <w:spacing w:val="-10"/>
      <w:sz w:val="16"/>
      <w:szCs w:val="16"/>
    </w:rPr>
  </w:style>
  <w:style w:type="character" w:customStyle="1" w:styleId="FontStyle182">
    <w:name w:val="Font Style182"/>
    <w:basedOn w:val="Domylnaczcionkaakapitu"/>
    <w:uiPriority w:val="99"/>
    <w:rsid w:val="001936D6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183">
    <w:name w:val="Font Style183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26"/>
      <w:szCs w:val="26"/>
    </w:rPr>
  </w:style>
  <w:style w:type="character" w:customStyle="1" w:styleId="FontStyle184">
    <w:name w:val="Font Style184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0"/>
      <w:szCs w:val="10"/>
    </w:rPr>
  </w:style>
  <w:style w:type="character" w:customStyle="1" w:styleId="FontStyle185">
    <w:name w:val="Font Style185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86">
    <w:name w:val="Font Style186"/>
    <w:basedOn w:val="Domylnaczcionkaakapitu"/>
    <w:uiPriority w:val="99"/>
    <w:rsid w:val="001936D6"/>
    <w:rPr>
      <w:rFonts w:ascii="Arial" w:hAnsi="Arial" w:cs="Arial"/>
      <w:b/>
      <w:bCs/>
      <w:color w:val="000000"/>
      <w:sz w:val="8"/>
      <w:szCs w:val="8"/>
    </w:rPr>
  </w:style>
  <w:style w:type="character" w:customStyle="1" w:styleId="FontStyle187">
    <w:name w:val="Font Style187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10"/>
      <w:sz w:val="14"/>
      <w:szCs w:val="14"/>
    </w:rPr>
  </w:style>
  <w:style w:type="character" w:styleId="Hipercze">
    <w:name w:val="Hyperlink"/>
    <w:basedOn w:val="Domylnaczcionkaakapitu"/>
    <w:uiPriority w:val="99"/>
    <w:rsid w:val="001936D6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1936D6"/>
    <w:pPr>
      <w:widowControl w:val="0"/>
      <w:shd w:val="clear" w:color="auto" w:fill="FFFFFF"/>
      <w:spacing w:after="0" w:line="350" w:lineRule="exact"/>
      <w:jc w:val="center"/>
    </w:pPr>
    <w:rPr>
      <w:rFonts w:eastAsia="Arial" w:hAnsi="Arial" w:cs="Arial"/>
      <w:b/>
      <w:bCs/>
      <w:sz w:val="19"/>
      <w:szCs w:val="19"/>
    </w:rPr>
  </w:style>
  <w:style w:type="character" w:customStyle="1" w:styleId="Teksttreci3">
    <w:name w:val="Tekst treści (3)_"/>
    <w:link w:val="Teksttreci3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4">
    <w:name w:val="Nagłówek #4_"/>
    <w:link w:val="Nagwek40"/>
    <w:rsid w:val="001936D6"/>
    <w:rPr>
      <w:rFonts w:eastAsia="Arial" w:hAnsi="Arial" w:cs="Arial"/>
      <w:b/>
      <w:bCs/>
      <w:sz w:val="24"/>
      <w:szCs w:val="24"/>
      <w:shd w:val="clear" w:color="auto" w:fill="FFFFFF"/>
    </w:rPr>
  </w:style>
  <w:style w:type="character" w:customStyle="1" w:styleId="Nagwek3">
    <w:name w:val="Nagłówek #3_"/>
    <w:link w:val="Nagwek30"/>
    <w:rsid w:val="001936D6"/>
    <w:rPr>
      <w:rFonts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2">
    <w:name w:val="Tekst treści (2)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936D6"/>
    <w:pPr>
      <w:widowControl w:val="0"/>
      <w:shd w:val="clear" w:color="auto" w:fill="FFFFFF"/>
      <w:spacing w:after="0" w:line="230" w:lineRule="exact"/>
      <w:ind w:hanging="400"/>
    </w:pPr>
    <w:rPr>
      <w:rFonts w:eastAsia="Arial" w:hAnsi="Arial" w:cs="Arial"/>
      <w:b/>
      <w:bCs/>
      <w:sz w:val="19"/>
      <w:szCs w:val="19"/>
    </w:rPr>
  </w:style>
  <w:style w:type="paragraph" w:customStyle="1" w:styleId="Nagwek40">
    <w:name w:val="Nagłówek #4"/>
    <w:basedOn w:val="Normalny"/>
    <w:link w:val="Nagwek4"/>
    <w:rsid w:val="001936D6"/>
    <w:pPr>
      <w:widowControl w:val="0"/>
      <w:shd w:val="clear" w:color="auto" w:fill="FFFFFF"/>
      <w:spacing w:before="1380" w:after="720" w:line="0" w:lineRule="atLeast"/>
      <w:outlineLvl w:val="3"/>
    </w:pPr>
    <w:rPr>
      <w:rFonts w:eastAsia="Arial" w:hAnsi="Arial" w:cs="Arial"/>
      <w:b/>
      <w:bCs/>
      <w:sz w:val="24"/>
      <w:szCs w:val="24"/>
    </w:rPr>
  </w:style>
  <w:style w:type="paragraph" w:customStyle="1" w:styleId="Nagwek30">
    <w:name w:val="Nagłówek #3"/>
    <w:basedOn w:val="Normalny"/>
    <w:link w:val="Nagwek3"/>
    <w:rsid w:val="001936D6"/>
    <w:pPr>
      <w:widowControl w:val="0"/>
      <w:shd w:val="clear" w:color="auto" w:fill="FFFFFF"/>
      <w:spacing w:before="720" w:after="0" w:line="0" w:lineRule="atLeast"/>
      <w:jc w:val="right"/>
      <w:outlineLvl w:val="2"/>
    </w:pPr>
    <w:rPr>
      <w:rFonts w:eastAsia="Arial" w:hAnsi="Arial" w:cs="Arial"/>
      <w:b/>
      <w:bCs/>
      <w:sz w:val="26"/>
      <w:szCs w:val="26"/>
    </w:rPr>
  </w:style>
  <w:style w:type="paragraph" w:customStyle="1" w:styleId="Standard">
    <w:name w:val="Standard"/>
    <w:rsid w:val="00193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eksttreci20">
    <w:name w:val="Tekst treści (2)_"/>
    <w:basedOn w:val="Domylnaczcionkaakapitu"/>
    <w:rsid w:val="001936D6"/>
    <w:rPr>
      <w:rFonts w:ascii="Arial" w:eastAsia="Arial" w:hAnsi="Arial" w:cs="Arial"/>
      <w:sz w:val="19"/>
      <w:szCs w:val="19"/>
      <w:shd w:val="clear" w:color="auto" w:fill="FFFFFF"/>
    </w:rPr>
  </w:style>
  <w:style w:type="numbering" w:customStyle="1" w:styleId="WWNum61">
    <w:name w:val="WWNum61"/>
    <w:basedOn w:val="Bezlisty"/>
    <w:rsid w:val="001936D6"/>
    <w:pPr>
      <w:numPr>
        <w:numId w:val="13"/>
      </w:numPr>
    </w:pPr>
  </w:style>
  <w:style w:type="paragraph" w:styleId="Akapitzlist">
    <w:name w:val="List Paragraph"/>
    <w:basedOn w:val="Standard"/>
    <w:qFormat/>
    <w:rsid w:val="001936D6"/>
    <w:pPr>
      <w:widowControl w:val="0"/>
      <w:ind w:left="720"/>
    </w:pPr>
    <w:rPr>
      <w:rFonts w:eastAsia="Lucida Sans Unicode" w:cs="Mangal"/>
      <w:szCs w:val="21"/>
      <w:lang w:eastAsia="hi-IN" w:bidi="hi-IN"/>
    </w:rPr>
  </w:style>
  <w:style w:type="numbering" w:customStyle="1" w:styleId="WWNum7">
    <w:name w:val="WWNum7"/>
    <w:basedOn w:val="Bezlisty"/>
    <w:rsid w:val="001936D6"/>
    <w:pPr>
      <w:numPr>
        <w:numId w:val="14"/>
      </w:numPr>
    </w:pPr>
  </w:style>
  <w:style w:type="numbering" w:customStyle="1" w:styleId="WWNum8">
    <w:name w:val="WWNum8"/>
    <w:basedOn w:val="Bezlisty"/>
    <w:rsid w:val="001936D6"/>
    <w:pPr>
      <w:numPr>
        <w:numId w:val="15"/>
      </w:numPr>
    </w:pPr>
  </w:style>
  <w:style w:type="character" w:customStyle="1" w:styleId="Teksttreci2Exact">
    <w:name w:val="Tekst treści (2) Exact"/>
    <w:basedOn w:val="Domylnaczcionkaakapitu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topka0">
    <w:name w:val="Stopka_"/>
    <w:basedOn w:val="Domylnaczcionkaakapitu"/>
    <w:link w:val="Stopka1"/>
    <w:rsid w:val="001936D6"/>
    <w:rPr>
      <w:rFonts w:eastAsia="Arial" w:hAnsi="Arial" w:cs="Arial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936D6"/>
    <w:pPr>
      <w:widowControl w:val="0"/>
      <w:shd w:val="clear" w:color="auto" w:fill="FFFFFF"/>
      <w:spacing w:after="0" w:line="230" w:lineRule="exact"/>
      <w:ind w:hanging="340"/>
    </w:pPr>
    <w:rPr>
      <w:rFonts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1936D6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6D6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936D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936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Standard"/>
    <w:rsid w:val="001936D6"/>
    <w:pPr>
      <w:spacing w:after="120"/>
    </w:pPr>
    <w:rPr>
      <w:lang w:bidi="hi-IN"/>
    </w:rPr>
  </w:style>
  <w:style w:type="numbering" w:customStyle="1" w:styleId="WWNum2">
    <w:name w:val="WWNum2"/>
    <w:basedOn w:val="Bezlisty"/>
    <w:rsid w:val="001936D6"/>
    <w:pPr>
      <w:numPr>
        <w:numId w:val="17"/>
      </w:numPr>
    </w:pPr>
  </w:style>
  <w:style w:type="numbering" w:customStyle="1" w:styleId="WWNum3">
    <w:name w:val="WWNum3"/>
    <w:basedOn w:val="Bezlisty"/>
    <w:rsid w:val="001936D6"/>
    <w:pPr>
      <w:numPr>
        <w:numId w:val="18"/>
      </w:numPr>
    </w:pPr>
  </w:style>
  <w:style w:type="numbering" w:customStyle="1" w:styleId="WWNum4">
    <w:name w:val="WWNum4"/>
    <w:basedOn w:val="Bezlisty"/>
    <w:rsid w:val="001936D6"/>
    <w:pPr>
      <w:numPr>
        <w:numId w:val="19"/>
      </w:numPr>
    </w:pPr>
  </w:style>
  <w:style w:type="numbering" w:customStyle="1" w:styleId="WWNum5">
    <w:name w:val="WWNum5"/>
    <w:basedOn w:val="Bezlisty"/>
    <w:rsid w:val="001936D6"/>
    <w:pPr>
      <w:numPr>
        <w:numId w:val="20"/>
      </w:numPr>
    </w:pPr>
  </w:style>
  <w:style w:type="numbering" w:customStyle="1" w:styleId="WWNum6">
    <w:name w:val="WWNum6"/>
    <w:basedOn w:val="Bezlisty"/>
    <w:rsid w:val="001936D6"/>
    <w:pPr>
      <w:numPr>
        <w:numId w:val="21"/>
      </w:numPr>
    </w:pPr>
  </w:style>
  <w:style w:type="numbering" w:customStyle="1" w:styleId="WWNum9">
    <w:name w:val="WWNum9"/>
    <w:basedOn w:val="Bezlisty"/>
    <w:rsid w:val="001936D6"/>
    <w:pPr>
      <w:numPr>
        <w:numId w:val="22"/>
      </w:numPr>
    </w:pPr>
  </w:style>
  <w:style w:type="numbering" w:customStyle="1" w:styleId="WWNum10">
    <w:name w:val="WWNum10"/>
    <w:basedOn w:val="Bezlisty"/>
    <w:rsid w:val="001936D6"/>
    <w:pPr>
      <w:numPr>
        <w:numId w:val="23"/>
      </w:numPr>
    </w:pPr>
  </w:style>
  <w:style w:type="numbering" w:customStyle="1" w:styleId="WWNum11">
    <w:name w:val="WWNum11"/>
    <w:basedOn w:val="Bezlisty"/>
    <w:rsid w:val="001936D6"/>
    <w:pPr>
      <w:numPr>
        <w:numId w:val="24"/>
      </w:numPr>
    </w:pPr>
  </w:style>
  <w:style w:type="numbering" w:customStyle="1" w:styleId="WWNum12">
    <w:name w:val="WWNum12"/>
    <w:basedOn w:val="Bezlisty"/>
    <w:rsid w:val="001936D6"/>
    <w:pPr>
      <w:numPr>
        <w:numId w:val="25"/>
      </w:numPr>
    </w:pPr>
  </w:style>
  <w:style w:type="numbering" w:customStyle="1" w:styleId="WWNum13">
    <w:name w:val="WWNum13"/>
    <w:basedOn w:val="Bezlisty"/>
    <w:rsid w:val="001936D6"/>
    <w:pPr>
      <w:numPr>
        <w:numId w:val="26"/>
      </w:numPr>
    </w:pPr>
  </w:style>
  <w:style w:type="numbering" w:customStyle="1" w:styleId="WWNum14">
    <w:name w:val="WWNum14"/>
    <w:basedOn w:val="Bezlisty"/>
    <w:rsid w:val="001936D6"/>
    <w:pPr>
      <w:numPr>
        <w:numId w:val="27"/>
      </w:numPr>
    </w:pPr>
  </w:style>
  <w:style w:type="numbering" w:customStyle="1" w:styleId="WWNum15">
    <w:name w:val="WWNum15"/>
    <w:basedOn w:val="Bezlisty"/>
    <w:rsid w:val="001936D6"/>
    <w:pPr>
      <w:numPr>
        <w:numId w:val="28"/>
      </w:numPr>
    </w:pPr>
  </w:style>
  <w:style w:type="numbering" w:customStyle="1" w:styleId="WWNum16">
    <w:name w:val="WWNum16"/>
    <w:basedOn w:val="Bezlisty"/>
    <w:rsid w:val="001936D6"/>
    <w:pPr>
      <w:numPr>
        <w:numId w:val="29"/>
      </w:numPr>
    </w:pPr>
  </w:style>
  <w:style w:type="numbering" w:customStyle="1" w:styleId="WWNum17">
    <w:name w:val="WWNum17"/>
    <w:basedOn w:val="Bezlisty"/>
    <w:rsid w:val="001936D6"/>
    <w:pPr>
      <w:numPr>
        <w:numId w:val="30"/>
      </w:numPr>
    </w:pPr>
  </w:style>
  <w:style w:type="numbering" w:customStyle="1" w:styleId="WWNum18">
    <w:name w:val="WWNum18"/>
    <w:basedOn w:val="Bezlisty"/>
    <w:rsid w:val="001936D6"/>
    <w:pPr>
      <w:numPr>
        <w:numId w:val="31"/>
      </w:numPr>
    </w:pPr>
  </w:style>
  <w:style w:type="numbering" w:customStyle="1" w:styleId="WWNum19">
    <w:name w:val="WWNum19"/>
    <w:basedOn w:val="Bezlisty"/>
    <w:rsid w:val="001936D6"/>
    <w:pPr>
      <w:numPr>
        <w:numId w:val="32"/>
      </w:numPr>
    </w:pPr>
  </w:style>
  <w:style w:type="numbering" w:customStyle="1" w:styleId="WWNum20">
    <w:name w:val="WWNum20"/>
    <w:basedOn w:val="Bezlisty"/>
    <w:rsid w:val="001936D6"/>
    <w:pPr>
      <w:numPr>
        <w:numId w:val="33"/>
      </w:numPr>
    </w:pPr>
  </w:style>
  <w:style w:type="numbering" w:customStyle="1" w:styleId="WWNum22">
    <w:name w:val="WWNum22"/>
    <w:basedOn w:val="Bezlisty"/>
    <w:rsid w:val="001936D6"/>
    <w:pPr>
      <w:numPr>
        <w:numId w:val="34"/>
      </w:numPr>
    </w:pPr>
  </w:style>
  <w:style w:type="numbering" w:customStyle="1" w:styleId="WWNum23">
    <w:name w:val="WWNum23"/>
    <w:basedOn w:val="Bezlisty"/>
    <w:rsid w:val="001936D6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6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6D6"/>
    <w:rPr>
      <w:rFonts w:ascii="Arial" w:eastAsiaTheme="minorEastAsia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D2C13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CD2C13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A17D-49F6-4150-A196-A23619E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2075</Words>
  <Characters>12451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3</cp:revision>
  <cp:lastPrinted>2018-01-15T13:00:00Z</cp:lastPrinted>
  <dcterms:created xsi:type="dcterms:W3CDTF">2018-01-10T12:25:00Z</dcterms:created>
  <dcterms:modified xsi:type="dcterms:W3CDTF">2018-01-15T13:10:00Z</dcterms:modified>
</cp:coreProperties>
</file>